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BAF54" w14:textId="77777777" w:rsidR="00AF6DB6" w:rsidRPr="00AF6DB6" w:rsidRDefault="00AF6DB6" w:rsidP="00AF6DB6">
      <w:pPr>
        <w:spacing w:after="160" w:line="259" w:lineRule="auto"/>
        <w:jc w:val="right"/>
        <w:rPr>
          <w:rFonts w:eastAsiaTheme="minorHAnsi"/>
          <w:b/>
          <w:sz w:val="20"/>
          <w:szCs w:val="20"/>
          <w:lang w:eastAsia="en-US"/>
        </w:rPr>
      </w:pPr>
      <w:r w:rsidRPr="00AF6DB6">
        <w:rPr>
          <w:rFonts w:eastAsiaTheme="minorHAnsi"/>
          <w:b/>
          <w:sz w:val="20"/>
          <w:szCs w:val="20"/>
          <w:lang w:eastAsia="en-US"/>
        </w:rPr>
        <w:t>Załącznik nr 2</w:t>
      </w:r>
    </w:p>
    <w:p w14:paraId="2C81E323" w14:textId="77777777" w:rsidR="00AF6DB6" w:rsidRPr="00AF6DB6" w:rsidRDefault="00AF6DB6" w:rsidP="00AF6DB6">
      <w:pPr>
        <w:spacing w:line="259" w:lineRule="auto"/>
        <w:jc w:val="center"/>
        <w:rPr>
          <w:rFonts w:eastAsiaTheme="minorHAnsi"/>
          <w:b/>
          <w:sz w:val="20"/>
          <w:szCs w:val="20"/>
          <w:lang w:eastAsia="en-US"/>
        </w:rPr>
      </w:pPr>
      <w:r w:rsidRPr="00AF6DB6">
        <w:rPr>
          <w:rFonts w:eastAsiaTheme="minorHAnsi"/>
          <w:b/>
          <w:sz w:val="20"/>
          <w:szCs w:val="20"/>
          <w:lang w:eastAsia="en-US"/>
        </w:rPr>
        <w:t>Szczegółowa oferta cenowa</w:t>
      </w:r>
    </w:p>
    <w:p w14:paraId="0DF38358" w14:textId="77777777" w:rsidR="00AF6DB6" w:rsidRPr="00AF6DB6" w:rsidRDefault="00AF6DB6" w:rsidP="00AF6DB6">
      <w:pPr>
        <w:spacing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AF6DB6">
        <w:rPr>
          <w:rFonts w:eastAsiaTheme="minorHAnsi"/>
          <w:sz w:val="20"/>
          <w:szCs w:val="20"/>
          <w:lang w:eastAsia="en-US"/>
        </w:rPr>
        <w:t>na dostawę druków medycznych dla potrzeb SPZZOZ w Wyszkowie – 2020/ 2021</w:t>
      </w:r>
    </w:p>
    <w:p w14:paraId="52028156" w14:textId="77777777" w:rsidR="00AF6DB6" w:rsidRPr="00AF6DB6" w:rsidRDefault="00AF6DB6" w:rsidP="00AF6DB6">
      <w:pPr>
        <w:spacing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AF6DB6">
        <w:rPr>
          <w:rFonts w:eastAsiaTheme="minorHAnsi"/>
          <w:sz w:val="20"/>
          <w:szCs w:val="20"/>
          <w:lang w:eastAsia="en-US"/>
        </w:rPr>
        <w:t>załącznik do Zapytania Ofertowego:</w:t>
      </w:r>
    </w:p>
    <w:tbl>
      <w:tblPr>
        <w:tblW w:w="149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3060"/>
        <w:gridCol w:w="1800"/>
        <w:gridCol w:w="980"/>
        <w:gridCol w:w="1414"/>
        <w:gridCol w:w="1610"/>
        <w:gridCol w:w="1076"/>
        <w:gridCol w:w="1985"/>
        <w:gridCol w:w="1985"/>
      </w:tblGrid>
      <w:tr w:rsidR="00420C71" w:rsidRPr="00AF6DB6" w14:paraId="78B26689" w14:textId="77777777" w:rsidTr="00420C71">
        <w:trPr>
          <w:trHeight w:val="682"/>
        </w:trPr>
        <w:tc>
          <w:tcPr>
            <w:tcW w:w="1004" w:type="dxa"/>
          </w:tcPr>
          <w:p w14:paraId="4528AD30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060" w:type="dxa"/>
          </w:tcPr>
          <w:p w14:paraId="4488E853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800" w:type="dxa"/>
          </w:tcPr>
          <w:p w14:paraId="5345827B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Jednostka</w:t>
            </w:r>
          </w:p>
          <w:p w14:paraId="2CAB89B8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miary</w:t>
            </w:r>
          </w:p>
        </w:tc>
        <w:tc>
          <w:tcPr>
            <w:tcW w:w="980" w:type="dxa"/>
          </w:tcPr>
          <w:p w14:paraId="4BCF13F0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414" w:type="dxa"/>
          </w:tcPr>
          <w:p w14:paraId="39EE8B85" w14:textId="7B1F6309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 xml:space="preserve">Cena jedn. </w:t>
            </w:r>
            <w:r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610" w:type="dxa"/>
          </w:tcPr>
          <w:p w14:paraId="2205B629" w14:textId="0CC49D41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1076" w:type="dxa"/>
          </w:tcPr>
          <w:p w14:paraId="502A1504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985" w:type="dxa"/>
          </w:tcPr>
          <w:p w14:paraId="39ABD741" w14:textId="0F3ABC0E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79751749" w14:textId="18E58F01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Wartość</w:t>
            </w:r>
          </w:p>
          <w:p w14:paraId="1C0B4DBF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brutto</w:t>
            </w:r>
          </w:p>
        </w:tc>
      </w:tr>
      <w:tr w:rsidR="00420C71" w:rsidRPr="00AF6DB6" w14:paraId="2EB4ADC8" w14:textId="77777777" w:rsidTr="00420C71">
        <w:tc>
          <w:tcPr>
            <w:tcW w:w="1004" w:type="dxa"/>
          </w:tcPr>
          <w:p w14:paraId="6F1480E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1.</w:t>
            </w:r>
          </w:p>
        </w:tc>
        <w:tc>
          <w:tcPr>
            <w:tcW w:w="3060" w:type="dxa"/>
          </w:tcPr>
          <w:p w14:paraId="00A287A0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A3 </w:t>
            </w:r>
          </w:p>
        </w:tc>
        <w:tc>
          <w:tcPr>
            <w:tcW w:w="1800" w:type="dxa"/>
          </w:tcPr>
          <w:p w14:paraId="7639A6EA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1CC55C24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8000</w:t>
            </w:r>
          </w:p>
        </w:tc>
        <w:tc>
          <w:tcPr>
            <w:tcW w:w="1414" w:type="dxa"/>
          </w:tcPr>
          <w:p w14:paraId="13D4E2D8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690F2280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04AB84E3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B979B7C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31599A9" w14:textId="106DB3CE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2DC6758D" w14:textId="77777777" w:rsidTr="00420C71">
        <w:tc>
          <w:tcPr>
            <w:tcW w:w="1004" w:type="dxa"/>
          </w:tcPr>
          <w:p w14:paraId="647B8CC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2.</w:t>
            </w:r>
          </w:p>
        </w:tc>
        <w:tc>
          <w:tcPr>
            <w:tcW w:w="3060" w:type="dxa"/>
          </w:tcPr>
          <w:p w14:paraId="72D46DD4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A3   </w:t>
            </w:r>
          </w:p>
          <w:p w14:paraId="5A865F6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4- kolorowy</w:t>
            </w:r>
          </w:p>
        </w:tc>
        <w:tc>
          <w:tcPr>
            <w:tcW w:w="1800" w:type="dxa"/>
          </w:tcPr>
          <w:p w14:paraId="70075A05" w14:textId="25465884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65155CF6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1000</w:t>
            </w:r>
          </w:p>
        </w:tc>
        <w:tc>
          <w:tcPr>
            <w:tcW w:w="1414" w:type="dxa"/>
          </w:tcPr>
          <w:p w14:paraId="284F4844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49428A8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2E8613D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B5FB85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7E74171" w14:textId="6234BFFB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604C9586" w14:textId="77777777" w:rsidTr="00420C71">
        <w:tc>
          <w:tcPr>
            <w:tcW w:w="1004" w:type="dxa"/>
          </w:tcPr>
          <w:p w14:paraId="31987279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3.</w:t>
            </w:r>
          </w:p>
        </w:tc>
        <w:tc>
          <w:tcPr>
            <w:tcW w:w="3060" w:type="dxa"/>
          </w:tcPr>
          <w:p w14:paraId="406C540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 formatu A4  dwustronny</w:t>
            </w:r>
          </w:p>
        </w:tc>
        <w:tc>
          <w:tcPr>
            <w:tcW w:w="1800" w:type="dxa"/>
          </w:tcPr>
          <w:p w14:paraId="16E0D36F" w14:textId="25BAB97A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4A1C0DF5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15000</w:t>
            </w:r>
          </w:p>
        </w:tc>
        <w:tc>
          <w:tcPr>
            <w:tcW w:w="1414" w:type="dxa"/>
          </w:tcPr>
          <w:p w14:paraId="72611BCA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274120A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09E4D4A4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8000EB5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BE443D" w14:textId="0C7ED00C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73E5DB6C" w14:textId="77777777" w:rsidTr="00420C71">
        <w:tc>
          <w:tcPr>
            <w:tcW w:w="1004" w:type="dxa"/>
          </w:tcPr>
          <w:p w14:paraId="75112CD0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4.</w:t>
            </w:r>
          </w:p>
        </w:tc>
        <w:tc>
          <w:tcPr>
            <w:tcW w:w="3060" w:type="dxa"/>
          </w:tcPr>
          <w:p w14:paraId="2EF1206C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 formatu  A4 jednostronny</w:t>
            </w:r>
          </w:p>
        </w:tc>
        <w:tc>
          <w:tcPr>
            <w:tcW w:w="1800" w:type="dxa"/>
          </w:tcPr>
          <w:p w14:paraId="7375A89F" w14:textId="1257375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03D2D05B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30000</w:t>
            </w:r>
          </w:p>
        </w:tc>
        <w:tc>
          <w:tcPr>
            <w:tcW w:w="1414" w:type="dxa"/>
          </w:tcPr>
          <w:p w14:paraId="2E6F7FC2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684F000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4F7DE28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21BC59D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4127A2D" w14:textId="3541385B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C9C6A63" w14:textId="77777777" w:rsidTr="00420C71">
        <w:tc>
          <w:tcPr>
            <w:tcW w:w="1004" w:type="dxa"/>
          </w:tcPr>
          <w:p w14:paraId="541FBE9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5.</w:t>
            </w:r>
          </w:p>
        </w:tc>
        <w:tc>
          <w:tcPr>
            <w:tcW w:w="3060" w:type="dxa"/>
          </w:tcPr>
          <w:p w14:paraId="60DF602D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 x2</w:t>
            </w:r>
          </w:p>
        </w:tc>
        <w:tc>
          <w:tcPr>
            <w:tcW w:w="1800" w:type="dxa"/>
          </w:tcPr>
          <w:p w14:paraId="74797676" w14:textId="0F187C32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72C27E15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25000</w:t>
            </w:r>
          </w:p>
        </w:tc>
        <w:tc>
          <w:tcPr>
            <w:tcW w:w="1414" w:type="dxa"/>
          </w:tcPr>
          <w:p w14:paraId="0629BFD3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AB0AE2A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71630B0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F5A21C4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56A8F3" w14:textId="1E78E79D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E3DB69A" w14:textId="77777777" w:rsidTr="00420C71">
        <w:tc>
          <w:tcPr>
            <w:tcW w:w="1004" w:type="dxa"/>
          </w:tcPr>
          <w:p w14:paraId="57AA385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6.</w:t>
            </w:r>
          </w:p>
        </w:tc>
        <w:tc>
          <w:tcPr>
            <w:tcW w:w="3060" w:type="dxa"/>
          </w:tcPr>
          <w:p w14:paraId="383F924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 dwustronny</w:t>
            </w:r>
          </w:p>
        </w:tc>
        <w:tc>
          <w:tcPr>
            <w:tcW w:w="1800" w:type="dxa"/>
          </w:tcPr>
          <w:p w14:paraId="79DABA1A" w14:textId="650A714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57226643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50000</w:t>
            </w:r>
          </w:p>
        </w:tc>
        <w:tc>
          <w:tcPr>
            <w:tcW w:w="1414" w:type="dxa"/>
          </w:tcPr>
          <w:p w14:paraId="4546F572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4E42FCB1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7AE4E9D0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34A0933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AEAD6C2" w14:textId="5FCE2ABA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4AA7AB9" w14:textId="77777777" w:rsidTr="00420C71">
        <w:tc>
          <w:tcPr>
            <w:tcW w:w="1004" w:type="dxa"/>
          </w:tcPr>
          <w:p w14:paraId="009321E4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7.</w:t>
            </w:r>
          </w:p>
        </w:tc>
        <w:tc>
          <w:tcPr>
            <w:tcW w:w="3060" w:type="dxa"/>
          </w:tcPr>
          <w:p w14:paraId="2787E98B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A5- jednostronny</w:t>
            </w:r>
          </w:p>
        </w:tc>
        <w:tc>
          <w:tcPr>
            <w:tcW w:w="1800" w:type="dxa"/>
          </w:tcPr>
          <w:p w14:paraId="24173870" w14:textId="4E2DBD39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29DCF5D8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40000</w:t>
            </w:r>
          </w:p>
        </w:tc>
        <w:tc>
          <w:tcPr>
            <w:tcW w:w="1414" w:type="dxa"/>
          </w:tcPr>
          <w:p w14:paraId="7AD311B3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E5B0391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4A49363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C7A9332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8B72245" w14:textId="4A4FA505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6DD62AB" w14:textId="77777777" w:rsidTr="00420C71">
        <w:tc>
          <w:tcPr>
            <w:tcW w:w="1004" w:type="dxa"/>
          </w:tcPr>
          <w:p w14:paraId="0B32D3E4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8.</w:t>
            </w:r>
          </w:p>
        </w:tc>
        <w:tc>
          <w:tcPr>
            <w:tcW w:w="3060" w:type="dxa"/>
          </w:tcPr>
          <w:p w14:paraId="37F78CA6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A-5 samokopia</w:t>
            </w:r>
          </w:p>
        </w:tc>
        <w:tc>
          <w:tcPr>
            <w:tcW w:w="1800" w:type="dxa"/>
          </w:tcPr>
          <w:p w14:paraId="2EDB8656" w14:textId="76456E4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</w:tcPr>
          <w:p w14:paraId="36BD5667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1000</w:t>
            </w:r>
          </w:p>
        </w:tc>
        <w:tc>
          <w:tcPr>
            <w:tcW w:w="1414" w:type="dxa"/>
          </w:tcPr>
          <w:p w14:paraId="125CF78B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391430D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6C5FC00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48F12B0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4616145" w14:textId="356DE8F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0E727013" w14:textId="77777777" w:rsidTr="00420C71">
        <w:tc>
          <w:tcPr>
            <w:tcW w:w="1004" w:type="dxa"/>
          </w:tcPr>
          <w:p w14:paraId="461F025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9.</w:t>
            </w:r>
          </w:p>
        </w:tc>
        <w:tc>
          <w:tcPr>
            <w:tcW w:w="3060" w:type="dxa"/>
          </w:tcPr>
          <w:p w14:paraId="2EAA146F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A4 samokopia</w:t>
            </w:r>
          </w:p>
        </w:tc>
        <w:tc>
          <w:tcPr>
            <w:tcW w:w="1800" w:type="dxa"/>
          </w:tcPr>
          <w:p w14:paraId="4DDEA2B7" w14:textId="019765ED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</w:tcPr>
          <w:p w14:paraId="71152FC1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</w:tcPr>
          <w:p w14:paraId="2C1EACBC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2FD576F9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2B41FDA8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D939A0F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DACEFA6" w14:textId="0FCCC44E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4E5121B9" w14:textId="77777777" w:rsidTr="00420C71">
        <w:tc>
          <w:tcPr>
            <w:tcW w:w="1004" w:type="dxa"/>
          </w:tcPr>
          <w:p w14:paraId="5742484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10.</w:t>
            </w:r>
          </w:p>
        </w:tc>
        <w:tc>
          <w:tcPr>
            <w:tcW w:w="3060" w:type="dxa"/>
          </w:tcPr>
          <w:p w14:paraId="24DC3259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 4 karton</w:t>
            </w:r>
          </w:p>
        </w:tc>
        <w:tc>
          <w:tcPr>
            <w:tcW w:w="1800" w:type="dxa"/>
          </w:tcPr>
          <w:p w14:paraId="2E8456A7" w14:textId="06A98708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25FD01BD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10000</w:t>
            </w:r>
          </w:p>
        </w:tc>
        <w:tc>
          <w:tcPr>
            <w:tcW w:w="1414" w:type="dxa"/>
          </w:tcPr>
          <w:p w14:paraId="6C76A4ED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EA2165B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B405715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63BB7E7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E59990A" w14:textId="628A145A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2B91BF7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1987913F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11.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0DBEBF7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Książki medyczne A4 a 100 kartek , (twarda oprawa,)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F8208D" w14:textId="1BBEC90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3D056F15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09EA8ACE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05DBCA0B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BE2CD3A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0C12C94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6E823FB" w14:textId="1C0B18C0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CB2DAAE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0272AD0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12.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4646DF0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Książki  format A-3 200 kartek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BDA50DB" w14:textId="0AF0F7D2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15CA2AA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88B0CCB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297674EE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070963E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6146032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A40A2D0" w14:textId="3DD817C3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335A110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547C2C3D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13.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AB9F0A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(tryb jednodniowy)  10xA4 dwustronne, zszyte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A5153D7" w14:textId="4D26915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D0A228A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2500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9363FA5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61349B92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A4108D4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227AC2D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BFC9038" w14:textId="76BB1529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2E0A324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4B70D23B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14.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423DFF18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Książeczka A6 32 strony + okładka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F701781" w14:textId="7AB0BFA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A429D42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750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2D284AB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3138510A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889B9F5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2CE4D35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6AFD73A" w14:textId="4704EB93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7CB9433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4EDF521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15.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685D87DC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Książeczka ZD A5, 72 strony + okładka kredowa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731E9A6" w14:textId="6C5E47C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0DD6046" w14:textId="7777777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E9DC64A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25CCBDD5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A9B49A7" w14:textId="7777777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7CCAF0" w14:textId="7777777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2656B20" w14:textId="5F74BCD3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441EA0B0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18013FD2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16.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02FA263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2xA4 zszyte i skompletowane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198FE65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kpl.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564508B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1500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3050381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52645A9B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6EF4D7FA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56C66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20E92B2" w14:textId="7A821C52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640FF76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66075A9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432B978B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5xA5 złamane i skompletowane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A6181EA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kpl.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9C1E6B9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3000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0C1F613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0C0A286C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7CBD71D3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E0AA53E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AC4AD82" w14:textId="559C7393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01F9549" w14:textId="77777777" w:rsidTr="00420C71">
        <w:tc>
          <w:tcPr>
            <w:tcW w:w="1004" w:type="dxa"/>
            <w:tcBorders>
              <w:bottom w:val="single" w:sz="4" w:space="0" w:color="auto"/>
            </w:tcBorders>
          </w:tcPr>
          <w:p w14:paraId="7695244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18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529DFD3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1/3 do A3- dwustronna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2088BE4" w14:textId="0573B33E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CEB59EE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F54C81C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528DC4DE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23C66BAA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BA9E014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E1D2BA2" w14:textId="2972295F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19566DE" w14:textId="77777777" w:rsidTr="00420C71">
        <w:trPr>
          <w:trHeight w:val="467"/>
        </w:trPr>
        <w:tc>
          <w:tcPr>
            <w:tcW w:w="1004" w:type="dxa"/>
            <w:tcBorders>
              <w:bottom w:val="single" w:sz="4" w:space="0" w:color="auto"/>
              <w:right w:val="nil"/>
            </w:tcBorders>
          </w:tcPr>
          <w:p w14:paraId="26AEC42C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89DBC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74B7EF4A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</w:tcPr>
          <w:p w14:paraId="4F63DA59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nil"/>
              <w:bottom w:val="single" w:sz="4" w:space="0" w:color="auto"/>
            </w:tcBorders>
          </w:tcPr>
          <w:p w14:paraId="0DC398FB" w14:textId="77777777" w:rsidR="00420C71" w:rsidRPr="00AF6DB6" w:rsidRDefault="00420C71" w:rsidP="00AF6DB6">
            <w:pPr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Łącznie:</w:t>
            </w:r>
          </w:p>
        </w:tc>
        <w:tc>
          <w:tcPr>
            <w:tcW w:w="1610" w:type="dxa"/>
          </w:tcPr>
          <w:p w14:paraId="23D09D57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1530E960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AE3C857" w14:textId="7777777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075C864" w14:textId="5F062C71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</w:tbl>
    <w:p w14:paraId="2B981184" w14:textId="77777777" w:rsidR="00AF6DB6" w:rsidRPr="00AF6DB6" w:rsidRDefault="00AF6DB6" w:rsidP="00AF6DB6">
      <w:pPr>
        <w:rPr>
          <w:b/>
          <w:sz w:val="20"/>
          <w:szCs w:val="20"/>
        </w:rPr>
      </w:pPr>
      <w:r w:rsidRPr="00AF6DB6">
        <w:rPr>
          <w:b/>
          <w:sz w:val="20"/>
          <w:szCs w:val="20"/>
        </w:rPr>
        <w:t>UWAGA:</w:t>
      </w:r>
    </w:p>
    <w:p w14:paraId="03E4B7A5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bloczek 100 kartek</w:t>
      </w:r>
    </w:p>
    <w:p w14:paraId="7865DB60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wzory będą podpięte przy zamówieniu (oparafowane przez Zamawiającego)</w:t>
      </w:r>
    </w:p>
    <w:p w14:paraId="769DF90B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druki muszą być wykonane na papierze xero 80g/ m2, ponieważ są używane w drukarkach</w:t>
      </w:r>
    </w:p>
    <w:p w14:paraId="25680EEA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pozostałe druki – książki Offset 80 g/ m2</w:t>
      </w:r>
    </w:p>
    <w:p w14:paraId="2410DA7C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druki  samokopiujące - papier samokopia 60 g/ m2</w:t>
      </w:r>
    </w:p>
    <w:p w14:paraId="359A98B8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druki ściśle według wzoru (pasowanie)</w:t>
      </w:r>
    </w:p>
    <w:p w14:paraId="06E1A43D" w14:textId="77777777" w:rsidR="00AF6DB6" w:rsidRPr="00AF6DB6" w:rsidRDefault="00AF6DB6" w:rsidP="00AF6DB6">
      <w:pPr>
        <w:ind w:left="465"/>
        <w:rPr>
          <w:sz w:val="20"/>
          <w:szCs w:val="20"/>
        </w:rPr>
      </w:pPr>
    </w:p>
    <w:p w14:paraId="19666006" w14:textId="77777777" w:rsidR="00AF6DB6" w:rsidRPr="00AF6DB6" w:rsidRDefault="00AF6DB6" w:rsidP="00AF6DB6">
      <w:pPr>
        <w:rPr>
          <w:sz w:val="20"/>
          <w:szCs w:val="20"/>
        </w:rPr>
      </w:pPr>
    </w:p>
    <w:p w14:paraId="077E91F0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>Wartość  brutto wynosi: ………………………zł   słownie: …….........................................……………...............….......................................... zł</w:t>
      </w:r>
    </w:p>
    <w:p w14:paraId="1DB149CE" w14:textId="77777777" w:rsidR="00AF6DB6" w:rsidRPr="00AF6DB6" w:rsidRDefault="00AF6DB6" w:rsidP="00AF6DB6">
      <w:pPr>
        <w:rPr>
          <w:sz w:val="20"/>
          <w:szCs w:val="20"/>
        </w:rPr>
      </w:pPr>
    </w:p>
    <w:p w14:paraId="35691E5B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>W tym netto: ………………………  zł   słownie: ……................…………............……........... zł i VAT 23% ……………………………….. zł</w:t>
      </w:r>
    </w:p>
    <w:p w14:paraId="1CBE5D95" w14:textId="77777777" w:rsidR="00AF6DB6" w:rsidRPr="00AF6DB6" w:rsidRDefault="00AF6DB6" w:rsidP="00AF6DB6">
      <w:pPr>
        <w:rPr>
          <w:sz w:val="20"/>
          <w:szCs w:val="20"/>
        </w:rPr>
      </w:pPr>
    </w:p>
    <w:p w14:paraId="4E18CC68" w14:textId="77777777" w:rsidR="00AF6DB6" w:rsidRPr="00AF6DB6" w:rsidRDefault="00AF6DB6" w:rsidP="00AF6DB6">
      <w:pPr>
        <w:rPr>
          <w:sz w:val="20"/>
          <w:szCs w:val="20"/>
        </w:rPr>
      </w:pPr>
    </w:p>
    <w:p w14:paraId="2866A339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>………………………………, dn ……………………………..</w:t>
      </w:r>
    </w:p>
    <w:p w14:paraId="04909BB3" w14:textId="15180572" w:rsidR="00AF6DB6" w:rsidRPr="00AF6DB6" w:rsidRDefault="00B67937" w:rsidP="00AF6DB6">
      <w:pPr>
        <w:pBdr>
          <w:right w:val="single" w:sz="4" w:space="4" w:color="auto"/>
        </w:pBdr>
        <w:tabs>
          <w:tab w:val="left" w:pos="10260"/>
        </w:tabs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  <w:r w:rsidR="00AF6DB6" w:rsidRPr="00AF6DB6">
        <w:rPr>
          <w:sz w:val="20"/>
          <w:szCs w:val="20"/>
        </w:rPr>
        <w:t>………………………………………</w:t>
      </w:r>
    </w:p>
    <w:p w14:paraId="3AB1DB46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AF6DB6">
        <w:rPr>
          <w:i/>
          <w:sz w:val="20"/>
          <w:szCs w:val="20"/>
        </w:rPr>
        <w:t>podpisy osób wskazanych w dokumencie uprawniającym do</w:t>
      </w:r>
    </w:p>
    <w:p w14:paraId="5435DD93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AF6DB6">
        <w:rPr>
          <w:i/>
          <w:sz w:val="20"/>
          <w:szCs w:val="20"/>
        </w:rPr>
        <w:t xml:space="preserve">                                                                                                        występowania w obrocie prawnym lub posiadających</w:t>
      </w:r>
    </w:p>
    <w:p w14:paraId="318245BE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</w:p>
    <w:p w14:paraId="6DBA4EBB" w14:textId="77777777" w:rsidR="00AF6DB6" w:rsidRPr="00AF6DB6" w:rsidRDefault="00AF6DB6" w:rsidP="00AF6DB6">
      <w:pPr>
        <w:rPr>
          <w:sz w:val="20"/>
          <w:szCs w:val="20"/>
        </w:rPr>
      </w:pPr>
    </w:p>
    <w:p w14:paraId="43A9C1D5" w14:textId="50351DEA" w:rsidR="007F214C" w:rsidRPr="007F214C" w:rsidRDefault="007F214C" w:rsidP="006129BA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sectPr w:rsidR="007F214C" w:rsidRPr="007F214C" w:rsidSect="00B87E4B">
      <w:footerReference w:type="default" r:id="rId7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2D6B2" w14:textId="77777777" w:rsidR="00B82E45" w:rsidRDefault="00B82E45" w:rsidP="007F214C">
      <w:r>
        <w:separator/>
      </w:r>
    </w:p>
  </w:endnote>
  <w:endnote w:type="continuationSeparator" w:id="0">
    <w:p w14:paraId="34A6D760" w14:textId="77777777" w:rsidR="00B82E45" w:rsidRDefault="00B82E45" w:rsidP="007F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9576B" w14:textId="77777777" w:rsidR="007F214C" w:rsidRDefault="007F21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977C8" w14:textId="77777777" w:rsidR="00B82E45" w:rsidRDefault="00B82E45" w:rsidP="007F214C">
      <w:r>
        <w:separator/>
      </w:r>
    </w:p>
  </w:footnote>
  <w:footnote w:type="continuationSeparator" w:id="0">
    <w:p w14:paraId="6660E8D9" w14:textId="77777777" w:rsidR="00B82E45" w:rsidRDefault="00B82E45" w:rsidP="007F2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C7B86"/>
    <w:multiLevelType w:val="hybridMultilevel"/>
    <w:tmpl w:val="523ACC8E"/>
    <w:lvl w:ilvl="0" w:tplc="04150005">
      <w:start w:val="1"/>
      <w:numFmt w:val="bullet"/>
      <w:lvlText w:val="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D0201EA"/>
    <w:multiLevelType w:val="hybridMultilevel"/>
    <w:tmpl w:val="A0FA45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F977E0"/>
    <w:multiLevelType w:val="hybridMultilevel"/>
    <w:tmpl w:val="1FF66D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BC"/>
    <w:rsid w:val="00084B4E"/>
    <w:rsid w:val="000A3CB3"/>
    <w:rsid w:val="000D1423"/>
    <w:rsid w:val="001A5B18"/>
    <w:rsid w:val="00212EE9"/>
    <w:rsid w:val="002B5804"/>
    <w:rsid w:val="002C3EFD"/>
    <w:rsid w:val="002E1F26"/>
    <w:rsid w:val="003530D4"/>
    <w:rsid w:val="003B1F2F"/>
    <w:rsid w:val="004060C3"/>
    <w:rsid w:val="00420C71"/>
    <w:rsid w:val="004859C8"/>
    <w:rsid w:val="00497097"/>
    <w:rsid w:val="004A2F40"/>
    <w:rsid w:val="005148CE"/>
    <w:rsid w:val="00521E4F"/>
    <w:rsid w:val="00571864"/>
    <w:rsid w:val="00581783"/>
    <w:rsid w:val="006129BA"/>
    <w:rsid w:val="006A3FEC"/>
    <w:rsid w:val="006A7E55"/>
    <w:rsid w:val="006B066B"/>
    <w:rsid w:val="006B1649"/>
    <w:rsid w:val="00717B63"/>
    <w:rsid w:val="00790E7D"/>
    <w:rsid w:val="007A581D"/>
    <w:rsid w:val="007B574D"/>
    <w:rsid w:val="007E6531"/>
    <w:rsid w:val="007F214C"/>
    <w:rsid w:val="00864520"/>
    <w:rsid w:val="008C07CC"/>
    <w:rsid w:val="00901DBB"/>
    <w:rsid w:val="00955206"/>
    <w:rsid w:val="00983AA4"/>
    <w:rsid w:val="009D08C8"/>
    <w:rsid w:val="009E4BFC"/>
    <w:rsid w:val="00AE47DF"/>
    <w:rsid w:val="00AF6DB6"/>
    <w:rsid w:val="00AF6F2A"/>
    <w:rsid w:val="00B13B5C"/>
    <w:rsid w:val="00B66FBC"/>
    <w:rsid w:val="00B67937"/>
    <w:rsid w:val="00B82E45"/>
    <w:rsid w:val="00B87E4B"/>
    <w:rsid w:val="00BA3DD2"/>
    <w:rsid w:val="00BD32DC"/>
    <w:rsid w:val="00CC6775"/>
    <w:rsid w:val="00D71A6D"/>
    <w:rsid w:val="00E245E9"/>
    <w:rsid w:val="00E40E4B"/>
    <w:rsid w:val="00E80076"/>
    <w:rsid w:val="00F14049"/>
    <w:rsid w:val="00F2601D"/>
    <w:rsid w:val="00F64473"/>
    <w:rsid w:val="00F9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F028E"/>
  <w15:chartTrackingRefBased/>
  <w15:docId w15:val="{B3E7ACDD-D3BF-403E-A4E0-E4AF8092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1404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214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2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214C"/>
    <w:rPr>
      <w:sz w:val="24"/>
      <w:szCs w:val="24"/>
    </w:rPr>
  </w:style>
  <w:style w:type="paragraph" w:styleId="Bezodstpw">
    <w:name w:val="No Spacing"/>
    <w:qFormat/>
    <w:rsid w:val="007F214C"/>
    <w:rPr>
      <w:rFonts w:ascii="Tahoma" w:hAnsi="Tahoma" w:cs="Tahoma"/>
      <w:szCs w:val="15"/>
    </w:rPr>
  </w:style>
  <w:style w:type="character" w:customStyle="1" w:styleId="Nagwek4Znak">
    <w:name w:val="Nagłówek 4 Znak"/>
    <w:link w:val="Nagwek4"/>
    <w:semiHidden/>
    <w:rsid w:val="00F14049"/>
    <w:rPr>
      <w:rFonts w:ascii="Calibri" w:hAnsi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cenowa na dostawę toreb foliowych dla potrzeb w SPZZOZ w Wyszkowie</vt:lpstr>
    </vt:vector>
  </TitlesOfParts>
  <Company>SPZZOZ w Wyszkowie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cenowa na dostawę toreb foliowych dla potrzeb w SPZZOZ w Wyszkowie</dc:title>
  <dc:subject/>
  <dc:creator>Jasiński Marek</dc:creator>
  <cp:keywords/>
  <dc:description/>
  <cp:lastModifiedBy>admin</cp:lastModifiedBy>
  <cp:revision>10</cp:revision>
  <cp:lastPrinted>2020-07-17T10:57:00Z</cp:lastPrinted>
  <dcterms:created xsi:type="dcterms:W3CDTF">2020-07-14T12:14:00Z</dcterms:created>
  <dcterms:modified xsi:type="dcterms:W3CDTF">2020-07-21T06:55:00Z</dcterms:modified>
</cp:coreProperties>
</file>