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DA5DA" w14:textId="755C0339" w:rsidR="00B354E0" w:rsidRPr="00B354E0" w:rsidRDefault="00B354E0" w:rsidP="00B354E0">
      <w:pPr>
        <w:jc w:val="right"/>
        <w:rPr>
          <w:b/>
          <w:bCs/>
        </w:rPr>
      </w:pPr>
      <w:r w:rsidRPr="00B354E0">
        <w:rPr>
          <w:b/>
          <w:bCs/>
        </w:rPr>
        <w:t>Załącznik nr 2</w:t>
      </w:r>
    </w:p>
    <w:p w14:paraId="02B03B6A" w14:textId="69E41BDC" w:rsidR="009D08C8" w:rsidRDefault="009D08C8" w:rsidP="00B87E4B">
      <w:pPr>
        <w:jc w:val="center"/>
      </w:pPr>
      <w:r>
        <w:t>SZCZEGÓŁOWA OFERTA CENOWA</w:t>
      </w:r>
      <w:r w:rsidR="00E245E9">
        <w:t xml:space="preserve"> </w:t>
      </w:r>
    </w:p>
    <w:p w14:paraId="3DE3FDCA" w14:textId="34C0A409" w:rsidR="000D1423" w:rsidRPr="000D1423" w:rsidRDefault="000D1423" w:rsidP="00B354E0">
      <w:pPr>
        <w:keepNext/>
        <w:spacing w:before="240" w:after="60"/>
        <w:ind w:left="360"/>
        <w:jc w:val="both"/>
        <w:outlineLvl w:val="3"/>
        <w:rPr>
          <w:b/>
          <w:bCs/>
          <w:sz w:val="22"/>
          <w:szCs w:val="22"/>
        </w:rPr>
      </w:pPr>
      <w:r w:rsidRPr="000D1423">
        <w:rPr>
          <w:b/>
          <w:bCs/>
          <w:sz w:val="22"/>
          <w:szCs w:val="22"/>
        </w:rPr>
        <w:t xml:space="preserve">DOSTAWA OPASEK IDENTYFIKACYJNYCH </w:t>
      </w:r>
      <w:r w:rsidR="00B354E0">
        <w:rPr>
          <w:b/>
          <w:bCs/>
          <w:sz w:val="22"/>
          <w:szCs w:val="22"/>
        </w:rPr>
        <w:t xml:space="preserve">DLA </w:t>
      </w:r>
      <w:r w:rsidRPr="000D1423">
        <w:rPr>
          <w:b/>
          <w:bCs/>
          <w:sz w:val="22"/>
          <w:szCs w:val="22"/>
        </w:rPr>
        <w:t>PACJENTÓW</w:t>
      </w:r>
      <w:r w:rsidR="00B354E0">
        <w:rPr>
          <w:b/>
          <w:bCs/>
          <w:sz w:val="22"/>
          <w:szCs w:val="22"/>
        </w:rPr>
        <w:t xml:space="preserve"> SPZZOZ W WYSZKOWIE</w:t>
      </w:r>
      <w:r w:rsidRPr="000D1423">
        <w:rPr>
          <w:b/>
          <w:bCs/>
          <w:sz w:val="22"/>
          <w:szCs w:val="22"/>
        </w:rPr>
        <w:t>, DO WYKONANIA NA DRUKARCE ZEBRA HC 100</w:t>
      </w:r>
      <w:r w:rsidR="00B354E0">
        <w:rPr>
          <w:b/>
          <w:bCs/>
          <w:sz w:val="22"/>
          <w:szCs w:val="22"/>
        </w:rPr>
        <w:t xml:space="preserve"> </w:t>
      </w:r>
      <w:r w:rsidR="006129BA">
        <w:rPr>
          <w:b/>
          <w:bCs/>
          <w:sz w:val="22"/>
          <w:szCs w:val="22"/>
        </w:rPr>
        <w:t>-</w:t>
      </w:r>
      <w:r w:rsidRPr="000D1423">
        <w:rPr>
          <w:b/>
          <w:bCs/>
          <w:sz w:val="22"/>
          <w:szCs w:val="22"/>
        </w:rPr>
        <w:t xml:space="preserve"> postępowani</w:t>
      </w:r>
      <w:r w:rsidR="00B354E0">
        <w:rPr>
          <w:b/>
          <w:bCs/>
          <w:sz w:val="22"/>
          <w:szCs w:val="22"/>
        </w:rPr>
        <w:t>e</w:t>
      </w:r>
      <w:r w:rsidRPr="000D1423">
        <w:rPr>
          <w:b/>
          <w:bCs/>
          <w:sz w:val="22"/>
          <w:szCs w:val="22"/>
        </w:rPr>
        <w:t xml:space="preserve"> nr </w:t>
      </w:r>
      <w:r w:rsidRPr="009E4BFC">
        <w:rPr>
          <w:b/>
          <w:bCs/>
          <w:sz w:val="22"/>
          <w:szCs w:val="22"/>
        </w:rPr>
        <w:t>DEZ/</w:t>
      </w:r>
      <w:r w:rsidR="009E4BFC" w:rsidRPr="009E4BFC">
        <w:rPr>
          <w:b/>
          <w:bCs/>
          <w:sz w:val="22"/>
          <w:szCs w:val="22"/>
        </w:rPr>
        <w:t>Z</w:t>
      </w:r>
      <w:r w:rsidRPr="009E4BFC">
        <w:rPr>
          <w:b/>
          <w:bCs/>
          <w:sz w:val="22"/>
          <w:szCs w:val="22"/>
        </w:rPr>
        <w:t>/34</w:t>
      </w:r>
      <w:r w:rsidR="009E4BFC" w:rsidRPr="009E4BFC">
        <w:rPr>
          <w:b/>
          <w:bCs/>
          <w:sz w:val="22"/>
          <w:szCs w:val="22"/>
        </w:rPr>
        <w:t>1</w:t>
      </w:r>
      <w:r w:rsidRPr="009E4BFC">
        <w:rPr>
          <w:b/>
          <w:bCs/>
          <w:sz w:val="22"/>
          <w:szCs w:val="22"/>
        </w:rPr>
        <w:t>/</w:t>
      </w:r>
      <w:r w:rsidR="009E4BFC" w:rsidRPr="009E4BFC">
        <w:rPr>
          <w:b/>
          <w:bCs/>
          <w:sz w:val="22"/>
          <w:szCs w:val="22"/>
        </w:rPr>
        <w:t xml:space="preserve">PU- </w:t>
      </w:r>
      <w:r w:rsidR="00E245E9" w:rsidRPr="009E4BFC">
        <w:rPr>
          <w:b/>
          <w:bCs/>
          <w:sz w:val="22"/>
          <w:szCs w:val="22"/>
        </w:rPr>
        <w:t>6/2020</w:t>
      </w:r>
    </w:p>
    <w:p w14:paraId="6E8C15A2" w14:textId="77777777" w:rsidR="00F14049" w:rsidRDefault="00F14049" w:rsidP="00B87E4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2105"/>
        <w:gridCol w:w="1332"/>
        <w:gridCol w:w="1134"/>
        <w:gridCol w:w="919"/>
        <w:gridCol w:w="1208"/>
        <w:gridCol w:w="2268"/>
        <w:gridCol w:w="826"/>
        <w:gridCol w:w="1620"/>
        <w:gridCol w:w="2166"/>
      </w:tblGrid>
      <w:tr w:rsidR="000D1423" w14:paraId="58EBAF9A" w14:textId="77777777" w:rsidTr="00BD32DC">
        <w:tc>
          <w:tcPr>
            <w:tcW w:w="6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26E43C" w14:textId="77777777" w:rsidR="000D1423" w:rsidRDefault="000D1423" w:rsidP="007F214C">
            <w:pPr>
              <w:jc w:val="center"/>
            </w:pPr>
            <w:r>
              <w:t>Lp.</w:t>
            </w:r>
          </w:p>
        </w:tc>
        <w:tc>
          <w:tcPr>
            <w:tcW w:w="21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20E995A" w14:textId="77777777" w:rsidR="000D1423" w:rsidRDefault="000D1423" w:rsidP="007F214C">
            <w:pPr>
              <w:jc w:val="center"/>
            </w:pPr>
            <w:r>
              <w:t>Rodzaj</w:t>
            </w: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51DFD71" w14:textId="77777777" w:rsidR="000D1423" w:rsidRDefault="000D1423" w:rsidP="007F214C">
            <w:pPr>
              <w:jc w:val="center"/>
            </w:pPr>
            <w:r>
              <w:t>Ilość opasek przewidywanych do zakupu</w:t>
            </w:r>
          </w:p>
          <w:p w14:paraId="4A90B988" w14:textId="77777777" w:rsidR="000D1423" w:rsidRDefault="000D1423" w:rsidP="007F214C">
            <w:pPr>
              <w:jc w:val="center"/>
            </w:pPr>
            <w:r>
              <w:t xml:space="preserve"> w szt.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2A7C4F" w14:textId="77777777" w:rsidR="000D1423" w:rsidRDefault="000D1423" w:rsidP="007F214C">
            <w:pPr>
              <w:jc w:val="center"/>
            </w:pPr>
            <w:r>
              <w:t>Ilość opasek w jednej kasecie</w:t>
            </w:r>
          </w:p>
          <w:p w14:paraId="51EFBDBC" w14:textId="77777777" w:rsidR="000D1423" w:rsidRDefault="000D1423" w:rsidP="007F214C">
            <w:pPr>
              <w:jc w:val="center"/>
            </w:pPr>
            <w:r>
              <w:t>w szt.</w:t>
            </w:r>
          </w:p>
        </w:tc>
        <w:tc>
          <w:tcPr>
            <w:tcW w:w="91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4EC9BC" w14:textId="77777777" w:rsidR="000D1423" w:rsidRDefault="000D1423" w:rsidP="007F214C">
            <w:pPr>
              <w:jc w:val="center"/>
            </w:pPr>
            <w:r>
              <w:t>Ilość kaset</w:t>
            </w:r>
          </w:p>
        </w:tc>
        <w:tc>
          <w:tcPr>
            <w:tcW w:w="120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9E1579" w14:textId="77777777" w:rsidR="000D1423" w:rsidRDefault="000D1423" w:rsidP="007F214C">
            <w:pPr>
              <w:jc w:val="center"/>
            </w:pPr>
            <w:r>
              <w:t>Cena jednostkowa netto w zł. za jedn</w:t>
            </w:r>
            <w:r w:rsidR="001A5B18">
              <w:t xml:space="preserve">ą </w:t>
            </w:r>
            <w:r>
              <w:t>kasetę</w:t>
            </w: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AABD9D" w14:textId="77777777" w:rsidR="000D1423" w:rsidRDefault="000D1423" w:rsidP="007F214C">
            <w:pPr>
              <w:jc w:val="center"/>
            </w:pPr>
            <w:r>
              <w:t>Wartość netto</w:t>
            </w:r>
          </w:p>
          <w:p w14:paraId="2A391723" w14:textId="77777777" w:rsidR="000D1423" w:rsidRDefault="000D1423" w:rsidP="007F214C">
            <w:pPr>
              <w:jc w:val="center"/>
            </w:pPr>
            <w:r>
              <w:t xml:space="preserve"> w zł.</w:t>
            </w:r>
          </w:p>
        </w:tc>
        <w:tc>
          <w:tcPr>
            <w:tcW w:w="8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B397127" w14:textId="77777777" w:rsidR="000D1423" w:rsidRDefault="000D1423" w:rsidP="007F214C">
            <w:pPr>
              <w:jc w:val="center"/>
            </w:pPr>
            <w:r>
              <w:t>VAT %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B6E466" w14:textId="77777777" w:rsidR="000D1423" w:rsidRDefault="000D1423" w:rsidP="007F214C">
            <w:pPr>
              <w:jc w:val="center"/>
            </w:pPr>
            <w:r>
              <w:t>VAT w zł.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464E104" w14:textId="77777777" w:rsidR="000D1423" w:rsidRDefault="000D1423" w:rsidP="007F214C">
            <w:pPr>
              <w:jc w:val="center"/>
            </w:pPr>
            <w:r>
              <w:t>Wartość brutto</w:t>
            </w:r>
          </w:p>
          <w:p w14:paraId="4D1926A0" w14:textId="77777777" w:rsidR="000D1423" w:rsidRDefault="000D1423" w:rsidP="007F214C">
            <w:pPr>
              <w:jc w:val="center"/>
            </w:pPr>
            <w:r>
              <w:t>w zł.</w:t>
            </w:r>
          </w:p>
        </w:tc>
      </w:tr>
      <w:tr w:rsidR="000D1423" w14:paraId="01F375C6" w14:textId="77777777" w:rsidTr="00BD32DC">
        <w:trPr>
          <w:trHeight w:val="430"/>
        </w:trPr>
        <w:tc>
          <w:tcPr>
            <w:tcW w:w="6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4BC7ADD" w14:textId="77777777" w:rsidR="000D1423" w:rsidRDefault="000D1423" w:rsidP="006A7E55">
            <w:pPr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0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C25AE9" w14:textId="77777777" w:rsidR="000D1423" w:rsidRPr="006129BA" w:rsidRDefault="000D1423" w:rsidP="006A7E55">
            <w:pPr>
              <w:spacing w:line="480" w:lineRule="auto"/>
              <w:jc w:val="center"/>
              <w:rPr>
                <w:b/>
              </w:rPr>
            </w:pPr>
            <w:r w:rsidRPr="006129BA">
              <w:rPr>
                <w:b/>
              </w:rPr>
              <w:t>Opaski dla dorosłych</w:t>
            </w:r>
          </w:p>
        </w:tc>
        <w:tc>
          <w:tcPr>
            <w:tcW w:w="133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4266255" w14:textId="0873CF76" w:rsidR="000D1423" w:rsidRPr="006129BA" w:rsidRDefault="002E1F26" w:rsidP="006A7E5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12.000</w:t>
            </w:r>
            <w:r w:rsidR="000D1423" w:rsidRPr="006129BA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F970782" w14:textId="443ECE31" w:rsidR="000D1423" w:rsidRPr="006129BA" w:rsidRDefault="000D1423" w:rsidP="006A7E5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9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07DBA6" w14:textId="64A25FB7" w:rsidR="000D1423" w:rsidRPr="006129BA" w:rsidRDefault="000D1423" w:rsidP="006A7E5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82257A" w14:textId="77777777" w:rsidR="000D1423" w:rsidRDefault="000D1423" w:rsidP="006A7E55">
            <w:pPr>
              <w:spacing w:line="480" w:lineRule="auto"/>
              <w:jc w:val="center"/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3E49FAD" w14:textId="77777777" w:rsidR="000D1423" w:rsidRDefault="000D1423" w:rsidP="006A7E55">
            <w:pPr>
              <w:jc w:val="center"/>
            </w:pPr>
          </w:p>
        </w:tc>
        <w:tc>
          <w:tcPr>
            <w:tcW w:w="8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4CE759B" w14:textId="77777777" w:rsidR="000D1423" w:rsidRDefault="000D1423" w:rsidP="006A7E55">
            <w:pPr>
              <w:spacing w:line="480" w:lineRule="auto"/>
              <w:jc w:val="center"/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F829944" w14:textId="77777777" w:rsidR="000D1423" w:rsidRDefault="000D1423" w:rsidP="006A7E55">
            <w:pPr>
              <w:spacing w:line="480" w:lineRule="auto"/>
              <w:jc w:val="center"/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3EBD5E" w14:textId="77777777" w:rsidR="000D1423" w:rsidRDefault="000D1423" w:rsidP="006A7E55">
            <w:pPr>
              <w:spacing w:line="480" w:lineRule="auto"/>
              <w:jc w:val="center"/>
            </w:pPr>
          </w:p>
        </w:tc>
      </w:tr>
      <w:tr w:rsidR="000D1423" w14:paraId="3BF7E187" w14:textId="77777777" w:rsidTr="00BD32DC">
        <w:tc>
          <w:tcPr>
            <w:tcW w:w="640" w:type="dxa"/>
            <w:shd w:val="clear" w:color="auto" w:fill="auto"/>
            <w:vAlign w:val="center"/>
          </w:tcPr>
          <w:p w14:paraId="73F9F05D" w14:textId="77777777" w:rsidR="000D1423" w:rsidRDefault="000D1423" w:rsidP="007F214C">
            <w:pPr>
              <w:numPr>
                <w:ilvl w:val="0"/>
                <w:numId w:val="1"/>
              </w:numPr>
              <w:spacing w:line="480" w:lineRule="auto"/>
            </w:pPr>
            <w:bookmarkStart w:id="0" w:name="_Hlk505942444"/>
          </w:p>
        </w:tc>
        <w:tc>
          <w:tcPr>
            <w:tcW w:w="2105" w:type="dxa"/>
            <w:shd w:val="clear" w:color="auto" w:fill="auto"/>
            <w:vAlign w:val="center"/>
          </w:tcPr>
          <w:p w14:paraId="56871A48" w14:textId="77777777" w:rsidR="000D1423" w:rsidRPr="006129BA" w:rsidRDefault="006129BA" w:rsidP="007F214C">
            <w:pPr>
              <w:spacing w:line="480" w:lineRule="auto"/>
              <w:jc w:val="center"/>
              <w:rPr>
                <w:b/>
              </w:rPr>
            </w:pPr>
            <w:r w:rsidRPr="006129BA">
              <w:rPr>
                <w:b/>
              </w:rPr>
              <w:t>Opaski dla dzieci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808158C" w14:textId="5DEA88C1" w:rsidR="000D1423" w:rsidRPr="006129BA" w:rsidRDefault="002E1F26" w:rsidP="007F214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2.400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F6A17" w14:textId="13D10B27" w:rsidR="000D1423" w:rsidRPr="006129BA" w:rsidRDefault="000D1423" w:rsidP="007F214C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91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B0599BE" w14:textId="3878F80E" w:rsidR="000D1423" w:rsidRPr="006129BA" w:rsidRDefault="000D1423" w:rsidP="007F214C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E8005E" w14:textId="77777777" w:rsidR="000D1423" w:rsidRDefault="000D1423" w:rsidP="007F214C">
            <w:pPr>
              <w:spacing w:line="480" w:lineRule="auto"/>
              <w:jc w:val="center"/>
            </w:pPr>
          </w:p>
        </w:tc>
        <w:tc>
          <w:tcPr>
            <w:tcW w:w="22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F62D0D0" w14:textId="77777777" w:rsidR="000D1423" w:rsidRDefault="000D1423" w:rsidP="007F214C">
            <w:pPr>
              <w:spacing w:line="480" w:lineRule="auto"/>
              <w:jc w:val="center"/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0CF1C463" w14:textId="77777777" w:rsidR="000D1423" w:rsidRDefault="000D1423" w:rsidP="007F214C">
            <w:pPr>
              <w:spacing w:line="480" w:lineRule="auto"/>
              <w:jc w:val="center"/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207B127" w14:textId="77777777" w:rsidR="000D1423" w:rsidRDefault="000D1423" w:rsidP="007F214C">
            <w:pPr>
              <w:spacing w:line="480" w:lineRule="auto"/>
              <w:jc w:val="center"/>
            </w:pPr>
          </w:p>
        </w:tc>
        <w:tc>
          <w:tcPr>
            <w:tcW w:w="2166" w:type="dxa"/>
            <w:shd w:val="clear" w:color="auto" w:fill="auto"/>
            <w:vAlign w:val="center"/>
          </w:tcPr>
          <w:p w14:paraId="6C23FEEE" w14:textId="77777777" w:rsidR="000D1423" w:rsidRDefault="000D1423" w:rsidP="007F214C">
            <w:pPr>
              <w:spacing w:line="480" w:lineRule="auto"/>
              <w:jc w:val="center"/>
            </w:pPr>
          </w:p>
        </w:tc>
      </w:tr>
      <w:bookmarkEnd w:id="0"/>
      <w:tr w:rsidR="000D1423" w14:paraId="4D1B8BBF" w14:textId="77777777" w:rsidTr="00BD32DC">
        <w:tc>
          <w:tcPr>
            <w:tcW w:w="6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93D5A1" w14:textId="77777777" w:rsidR="000D1423" w:rsidRDefault="000D1423" w:rsidP="007F214C">
            <w:pPr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21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577564E" w14:textId="77777777" w:rsidR="000D1423" w:rsidRPr="006129BA" w:rsidRDefault="006129BA" w:rsidP="007F214C">
            <w:pPr>
              <w:spacing w:line="480" w:lineRule="auto"/>
              <w:jc w:val="center"/>
              <w:rPr>
                <w:b/>
              </w:rPr>
            </w:pPr>
            <w:r w:rsidRPr="006129BA">
              <w:rPr>
                <w:b/>
              </w:rPr>
              <w:t>Opaski dla noworodków</w:t>
            </w: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E36DFDA" w14:textId="6C614D8C" w:rsidR="000D1423" w:rsidRPr="006129BA" w:rsidRDefault="002E1F26" w:rsidP="007F214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825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A368F26" w14:textId="2D31E723" w:rsidR="000D1423" w:rsidRPr="006129BA" w:rsidRDefault="000D1423" w:rsidP="007F214C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91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1EA6A8" w14:textId="09661B4C" w:rsidR="000D1423" w:rsidRPr="006129BA" w:rsidRDefault="000D1423" w:rsidP="007F214C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EC4CA1" w14:textId="77777777" w:rsidR="000D1423" w:rsidRDefault="000D1423" w:rsidP="007F214C">
            <w:pPr>
              <w:spacing w:line="480" w:lineRule="auto"/>
              <w:jc w:val="center"/>
            </w:pP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448EEA" w14:textId="77777777" w:rsidR="000D1423" w:rsidRDefault="000D1423" w:rsidP="007F214C">
            <w:pPr>
              <w:spacing w:line="480" w:lineRule="auto"/>
              <w:jc w:val="center"/>
            </w:pPr>
          </w:p>
        </w:tc>
        <w:tc>
          <w:tcPr>
            <w:tcW w:w="8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2B52FE" w14:textId="77777777" w:rsidR="000D1423" w:rsidRDefault="000D1423" w:rsidP="007F214C">
            <w:pPr>
              <w:spacing w:line="480" w:lineRule="auto"/>
              <w:jc w:val="center"/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E1BA5A7" w14:textId="77777777" w:rsidR="000D1423" w:rsidRDefault="000D1423" w:rsidP="007F214C">
            <w:pPr>
              <w:spacing w:line="480" w:lineRule="auto"/>
              <w:jc w:val="center"/>
            </w:pPr>
          </w:p>
        </w:tc>
        <w:tc>
          <w:tcPr>
            <w:tcW w:w="2166" w:type="dxa"/>
            <w:shd w:val="clear" w:color="auto" w:fill="auto"/>
            <w:vAlign w:val="center"/>
          </w:tcPr>
          <w:p w14:paraId="75AEC72A" w14:textId="77777777" w:rsidR="000D1423" w:rsidRDefault="000D1423" w:rsidP="007F214C">
            <w:pPr>
              <w:spacing w:line="480" w:lineRule="auto"/>
              <w:jc w:val="center"/>
            </w:pPr>
          </w:p>
        </w:tc>
      </w:tr>
      <w:tr w:rsidR="006A7E55" w14:paraId="107B43AF" w14:textId="77777777" w:rsidTr="00BD32DC">
        <w:tc>
          <w:tcPr>
            <w:tcW w:w="7338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CCF109" w14:textId="77777777" w:rsidR="006A7E55" w:rsidRPr="006129BA" w:rsidRDefault="006A7E55" w:rsidP="007F214C">
            <w:pPr>
              <w:spacing w:line="480" w:lineRule="auto"/>
              <w:jc w:val="center"/>
              <w:rPr>
                <w:b/>
              </w:rPr>
            </w:pPr>
            <w:r w:rsidRPr="006129BA">
              <w:rPr>
                <w:b/>
              </w:rPr>
              <w:t>RAZEM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47A729" w14:textId="77777777" w:rsidR="006A7E55" w:rsidRDefault="006A7E55" w:rsidP="007F214C">
            <w:pPr>
              <w:spacing w:line="480" w:lineRule="auto"/>
              <w:jc w:val="center"/>
            </w:pPr>
          </w:p>
        </w:tc>
        <w:tc>
          <w:tcPr>
            <w:tcW w:w="8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E48EE9" w14:textId="77777777" w:rsidR="006A7E55" w:rsidRDefault="00BA3DD2" w:rsidP="007F214C">
            <w:pPr>
              <w:spacing w:line="480" w:lineRule="auto"/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4B5145" w14:textId="77777777" w:rsidR="006A7E55" w:rsidRDefault="006A7E55" w:rsidP="007F214C">
            <w:pPr>
              <w:spacing w:line="480" w:lineRule="auto"/>
              <w:jc w:val="center"/>
            </w:pPr>
          </w:p>
        </w:tc>
        <w:tc>
          <w:tcPr>
            <w:tcW w:w="216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B7988A0" w14:textId="77777777" w:rsidR="006A7E55" w:rsidRDefault="006A7E55" w:rsidP="007F214C">
            <w:pPr>
              <w:spacing w:line="480" w:lineRule="auto"/>
              <w:jc w:val="center"/>
            </w:pPr>
          </w:p>
        </w:tc>
      </w:tr>
    </w:tbl>
    <w:p w14:paraId="63E05714" w14:textId="77777777" w:rsidR="00521E4F" w:rsidRDefault="00521E4F" w:rsidP="009D08C8">
      <w:pPr>
        <w:spacing w:line="360" w:lineRule="auto"/>
      </w:pPr>
    </w:p>
    <w:p w14:paraId="3079978C" w14:textId="77777777" w:rsidR="007F214C" w:rsidRDefault="007F214C" w:rsidP="009D08C8">
      <w:pPr>
        <w:spacing w:line="360" w:lineRule="auto"/>
      </w:pPr>
    </w:p>
    <w:p w14:paraId="43B7A44F" w14:textId="77777777" w:rsidR="007F214C" w:rsidRDefault="007F214C" w:rsidP="009D08C8">
      <w:pPr>
        <w:spacing w:line="360" w:lineRule="auto"/>
      </w:pPr>
    </w:p>
    <w:p w14:paraId="77274B5B" w14:textId="77777777" w:rsidR="007F214C" w:rsidRDefault="007F214C" w:rsidP="009D08C8">
      <w:pPr>
        <w:spacing w:line="360" w:lineRule="auto"/>
      </w:pPr>
    </w:p>
    <w:p w14:paraId="3982C809" w14:textId="77777777" w:rsidR="007F214C" w:rsidRPr="007F214C" w:rsidRDefault="007F214C" w:rsidP="007F214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F214C">
        <w:rPr>
          <w:rFonts w:ascii="Times New Roman" w:hAnsi="Times New Roman" w:cs="Times New Roman"/>
          <w:sz w:val="24"/>
          <w:szCs w:val="24"/>
        </w:rPr>
        <w:t xml:space="preserve">................................  dn. .......................................                               </w:t>
      </w:r>
    </w:p>
    <w:p w14:paraId="6940E359" w14:textId="77777777" w:rsidR="007F214C" w:rsidRPr="007F214C" w:rsidRDefault="007F214C" w:rsidP="007F214C">
      <w:pPr>
        <w:autoSpaceDE w:val="0"/>
        <w:autoSpaceDN w:val="0"/>
        <w:adjustRightInd w:val="0"/>
        <w:jc w:val="right"/>
      </w:pPr>
      <w:r w:rsidRPr="007F214C">
        <w:t>................................................................................</w:t>
      </w:r>
    </w:p>
    <w:p w14:paraId="795EC49D" w14:textId="77777777" w:rsidR="007F214C" w:rsidRPr="007F214C" w:rsidRDefault="007F214C" w:rsidP="007F214C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F214C">
        <w:rPr>
          <w:sz w:val="16"/>
          <w:szCs w:val="16"/>
        </w:rPr>
        <w:t>podpisy osób wskazanych w dokumencie uprawniającym do</w:t>
      </w:r>
    </w:p>
    <w:p w14:paraId="43A9C1D5" w14:textId="77777777" w:rsidR="007F214C" w:rsidRPr="007F214C" w:rsidRDefault="007F214C" w:rsidP="006129BA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F214C">
        <w:rPr>
          <w:sz w:val="16"/>
          <w:szCs w:val="16"/>
        </w:rPr>
        <w:t xml:space="preserve">                                                                                                        występowania w obrocie prawnym lub posiadających   pełnomocnictwo</w:t>
      </w:r>
    </w:p>
    <w:sectPr w:rsidR="007F214C" w:rsidRPr="007F214C" w:rsidSect="00B87E4B">
      <w:footerReference w:type="default" r:id="rId7"/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CEF9D" w14:textId="77777777" w:rsidR="003530D4" w:rsidRDefault="003530D4" w:rsidP="007F214C">
      <w:r>
        <w:separator/>
      </w:r>
    </w:p>
  </w:endnote>
  <w:endnote w:type="continuationSeparator" w:id="0">
    <w:p w14:paraId="770F0617" w14:textId="77777777" w:rsidR="003530D4" w:rsidRDefault="003530D4" w:rsidP="007F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9576B" w14:textId="77777777" w:rsidR="007F214C" w:rsidRDefault="007F214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DD986" w14:textId="77777777" w:rsidR="003530D4" w:rsidRDefault="003530D4" w:rsidP="007F214C">
      <w:r>
        <w:separator/>
      </w:r>
    </w:p>
  </w:footnote>
  <w:footnote w:type="continuationSeparator" w:id="0">
    <w:p w14:paraId="028E8788" w14:textId="77777777" w:rsidR="003530D4" w:rsidRDefault="003530D4" w:rsidP="007F2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201EA"/>
    <w:multiLevelType w:val="hybridMultilevel"/>
    <w:tmpl w:val="A0FA45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977E0"/>
    <w:multiLevelType w:val="hybridMultilevel"/>
    <w:tmpl w:val="1FF66D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BC"/>
    <w:rsid w:val="00084B4E"/>
    <w:rsid w:val="000A3CB3"/>
    <w:rsid w:val="000D1423"/>
    <w:rsid w:val="001A5B18"/>
    <w:rsid w:val="00212EE9"/>
    <w:rsid w:val="002B5804"/>
    <w:rsid w:val="002C3EFD"/>
    <w:rsid w:val="002E1F26"/>
    <w:rsid w:val="003530D4"/>
    <w:rsid w:val="003B1F2F"/>
    <w:rsid w:val="004060C3"/>
    <w:rsid w:val="00470E52"/>
    <w:rsid w:val="004859C8"/>
    <w:rsid w:val="004A2F40"/>
    <w:rsid w:val="005148CE"/>
    <w:rsid w:val="00521E4F"/>
    <w:rsid w:val="00571864"/>
    <w:rsid w:val="00581783"/>
    <w:rsid w:val="006129BA"/>
    <w:rsid w:val="006A7E55"/>
    <w:rsid w:val="006B066B"/>
    <w:rsid w:val="006B1649"/>
    <w:rsid w:val="00717B63"/>
    <w:rsid w:val="00790E7D"/>
    <w:rsid w:val="007A581D"/>
    <w:rsid w:val="007B574D"/>
    <w:rsid w:val="007E6531"/>
    <w:rsid w:val="007F214C"/>
    <w:rsid w:val="00864520"/>
    <w:rsid w:val="00901DBB"/>
    <w:rsid w:val="00955206"/>
    <w:rsid w:val="00983AA4"/>
    <w:rsid w:val="009D08C8"/>
    <w:rsid w:val="009E4BFC"/>
    <w:rsid w:val="00AE47DF"/>
    <w:rsid w:val="00AF6F2A"/>
    <w:rsid w:val="00B13B5C"/>
    <w:rsid w:val="00B354E0"/>
    <w:rsid w:val="00B66FBC"/>
    <w:rsid w:val="00B87E4B"/>
    <w:rsid w:val="00BA3DD2"/>
    <w:rsid w:val="00BD32DC"/>
    <w:rsid w:val="00CC6775"/>
    <w:rsid w:val="00E245E9"/>
    <w:rsid w:val="00E80076"/>
    <w:rsid w:val="00F14049"/>
    <w:rsid w:val="00F2601D"/>
    <w:rsid w:val="00F64473"/>
    <w:rsid w:val="00F9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F028E"/>
  <w15:chartTrackingRefBased/>
  <w15:docId w15:val="{B3E7ACDD-D3BF-403E-A4E0-E4AF8092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1404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2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F2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214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F21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214C"/>
    <w:rPr>
      <w:sz w:val="24"/>
      <w:szCs w:val="24"/>
    </w:rPr>
  </w:style>
  <w:style w:type="paragraph" w:styleId="Bezodstpw">
    <w:name w:val="No Spacing"/>
    <w:qFormat/>
    <w:rsid w:val="007F214C"/>
    <w:rPr>
      <w:rFonts w:ascii="Tahoma" w:hAnsi="Tahoma" w:cs="Tahoma"/>
      <w:szCs w:val="15"/>
    </w:rPr>
  </w:style>
  <w:style w:type="character" w:customStyle="1" w:styleId="Nagwek4Znak">
    <w:name w:val="Nagłówek 4 Znak"/>
    <w:link w:val="Nagwek4"/>
    <w:semiHidden/>
    <w:rsid w:val="00F14049"/>
    <w:rPr>
      <w:rFonts w:ascii="Calibri" w:hAnsi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cenowa na dostawę toreb foliowych dla potrzeb w SPZZOZ w Wyszkowie</vt:lpstr>
    </vt:vector>
  </TitlesOfParts>
  <Company>SPZZOZ w Wyszkowie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cenowa na dostawę toreb foliowych dla potrzeb w SPZZOZ w Wyszkowie</dc:title>
  <dc:subject/>
  <dc:creator>Jasiński Marek</dc:creator>
  <cp:keywords/>
  <dc:description/>
  <cp:lastModifiedBy>zampub2</cp:lastModifiedBy>
  <cp:revision>2</cp:revision>
  <cp:lastPrinted>2020-07-17T10:57:00Z</cp:lastPrinted>
  <dcterms:created xsi:type="dcterms:W3CDTF">2020-07-24T07:34:00Z</dcterms:created>
  <dcterms:modified xsi:type="dcterms:W3CDTF">2020-07-24T07:34:00Z</dcterms:modified>
</cp:coreProperties>
</file>