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60679" w14:textId="77777777" w:rsidR="00E94CA8" w:rsidRPr="00D5349B" w:rsidRDefault="00E94CA8" w:rsidP="00D516DB">
      <w:pPr>
        <w:pStyle w:val="Nagwek3"/>
        <w:jc w:val="right"/>
        <w:rPr>
          <w:rFonts w:ascii="Times New Roman" w:hAnsi="Times New Roman"/>
          <w:sz w:val="24"/>
          <w:szCs w:val="24"/>
        </w:rPr>
      </w:pPr>
      <w:r w:rsidRPr="00D5349B">
        <w:rPr>
          <w:rFonts w:ascii="Times New Roman" w:hAnsi="Times New Roman"/>
          <w:sz w:val="24"/>
          <w:szCs w:val="24"/>
        </w:rPr>
        <w:t xml:space="preserve">Załącznik nr </w:t>
      </w:r>
      <w:r w:rsidR="00C41FC6">
        <w:rPr>
          <w:rFonts w:ascii="Times New Roman" w:hAnsi="Times New Roman"/>
          <w:sz w:val="24"/>
          <w:szCs w:val="24"/>
        </w:rPr>
        <w:t>6</w:t>
      </w:r>
      <w:r w:rsidR="00CA05D3">
        <w:rPr>
          <w:rFonts w:ascii="Times New Roman" w:hAnsi="Times New Roman"/>
          <w:sz w:val="24"/>
          <w:szCs w:val="24"/>
        </w:rPr>
        <w:t xml:space="preserve"> do SIWZ</w:t>
      </w:r>
    </w:p>
    <w:p w14:paraId="1BE304DC" w14:textId="77777777" w:rsidR="000B2DEE" w:rsidRPr="00D5788F" w:rsidRDefault="000B2DEE" w:rsidP="000B2DEE">
      <w:pPr>
        <w:rPr>
          <w:rFonts w:ascii="Times New Roman" w:hAnsi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/>
          <w:b/>
          <w:bCs/>
          <w:sz w:val="20"/>
          <w:szCs w:val="20"/>
        </w:rPr>
        <w:t>Wykonawca:</w:t>
      </w:r>
    </w:p>
    <w:p w14:paraId="6F3E2889" w14:textId="77777777" w:rsidR="000B2DEE" w:rsidRPr="003805E7" w:rsidRDefault="000B2DEE" w:rsidP="000B2DEE">
      <w:pPr>
        <w:tabs>
          <w:tab w:val="left" w:pos="6196"/>
        </w:tabs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3EA60DF3" w14:textId="77777777" w:rsidR="000B2DEE" w:rsidRPr="003805E7" w:rsidRDefault="000B2DEE" w:rsidP="000B2DEE">
      <w:pPr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0371F8A0" w14:textId="77777777" w:rsidR="000B2DEE" w:rsidRDefault="000B2DEE" w:rsidP="000B2DEE">
      <w:pPr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465BC154" w14:textId="77777777" w:rsidR="000B2DEE" w:rsidRDefault="000B2DEE" w:rsidP="000B2DEE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……………………………..</w:t>
      </w:r>
    </w:p>
    <w:p w14:paraId="49149DFD" w14:textId="77777777" w:rsidR="000B2DEE" w:rsidRPr="003805E7" w:rsidRDefault="000B2DEE" w:rsidP="000B2DEE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……………………………..</w:t>
      </w:r>
    </w:p>
    <w:p w14:paraId="36FDD105" w14:textId="77777777" w:rsidR="000B2DEE" w:rsidRDefault="000B2DEE" w:rsidP="000B2DEE">
      <w:pPr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(nazwa firmy, adres, NIP/KRS)</w:t>
      </w:r>
    </w:p>
    <w:p w14:paraId="42488C0D" w14:textId="77777777" w:rsidR="000B2DEE" w:rsidRDefault="000B2DEE" w:rsidP="000B2DEE">
      <w:pPr>
        <w:rPr>
          <w:rFonts w:ascii="Times New Roman" w:hAnsi="Times New Roman"/>
          <w:szCs w:val="20"/>
        </w:rPr>
      </w:pPr>
    </w:p>
    <w:p w14:paraId="7431A364" w14:textId="77777777" w:rsidR="000B2DEE" w:rsidRPr="003805E7" w:rsidRDefault="000B2DEE" w:rsidP="000B2DEE">
      <w:pPr>
        <w:rPr>
          <w:rFonts w:ascii="Times New Roman" w:hAnsi="Times New Roman"/>
          <w:szCs w:val="20"/>
        </w:rPr>
      </w:pPr>
    </w:p>
    <w:bookmarkEnd w:id="0"/>
    <w:p w14:paraId="2F5616E9" w14:textId="4724360F" w:rsidR="00E21802" w:rsidRPr="00D5349B" w:rsidRDefault="009A2E6F" w:rsidP="001C003D">
      <w:pPr>
        <w:pStyle w:val="Tekstpodstawowy"/>
        <w:jc w:val="center"/>
        <w:rPr>
          <w:sz w:val="28"/>
          <w:szCs w:val="28"/>
        </w:rPr>
      </w:pPr>
      <w:r w:rsidRPr="00D5349B">
        <w:rPr>
          <w:b/>
          <w:bCs/>
          <w:sz w:val="28"/>
          <w:szCs w:val="28"/>
        </w:rPr>
        <w:t>Wykaz</w:t>
      </w:r>
      <w:r w:rsidR="00E94CA8" w:rsidRPr="00D5349B">
        <w:rPr>
          <w:b/>
          <w:bCs/>
          <w:sz w:val="28"/>
          <w:szCs w:val="28"/>
        </w:rPr>
        <w:t xml:space="preserve"> </w:t>
      </w:r>
      <w:r w:rsidR="00730791">
        <w:rPr>
          <w:b/>
          <w:bCs/>
          <w:sz w:val="28"/>
          <w:szCs w:val="28"/>
        </w:rPr>
        <w:t>osób</w:t>
      </w:r>
      <w:r w:rsidR="00C71E77">
        <w:rPr>
          <w:b/>
          <w:bCs/>
          <w:sz w:val="28"/>
          <w:szCs w:val="28"/>
        </w:rPr>
        <w:t xml:space="preserve"> </w:t>
      </w:r>
      <w:r w:rsidR="008B34E5">
        <w:rPr>
          <w:b/>
          <w:bCs/>
          <w:sz w:val="28"/>
          <w:szCs w:val="28"/>
        </w:rPr>
        <w:t>skierowanych przez Wykonawcę do realizacji zamówienia</w:t>
      </w:r>
      <w:r w:rsidR="000E52C1" w:rsidRPr="00D5349B">
        <w:rPr>
          <w:b/>
          <w:bCs/>
          <w:sz w:val="28"/>
          <w:szCs w:val="28"/>
        </w:rPr>
        <w:t xml:space="preserve"> </w:t>
      </w:r>
    </w:p>
    <w:p w14:paraId="14B9AB8F" w14:textId="77777777" w:rsidR="000B2DEE" w:rsidRDefault="000B2DEE" w:rsidP="000E52C1">
      <w:pPr>
        <w:jc w:val="both"/>
        <w:rPr>
          <w:b/>
          <w:bCs/>
          <w:sz w:val="22"/>
          <w:szCs w:val="22"/>
        </w:rPr>
      </w:pPr>
    </w:p>
    <w:p w14:paraId="31F7484B" w14:textId="051A2A17" w:rsidR="00730791" w:rsidRPr="00C71E77" w:rsidRDefault="00C71E77" w:rsidP="000B2DEE">
      <w:pPr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[</w:t>
      </w:r>
      <w:r w:rsidR="005D1AA8" w:rsidRPr="00C71E77">
        <w:rPr>
          <w:sz w:val="22"/>
          <w:szCs w:val="22"/>
        </w:rPr>
        <w:t xml:space="preserve">zgodnie z warunkiem określonym w </w:t>
      </w:r>
      <w:r w:rsidR="002863AB" w:rsidRPr="00C71E77">
        <w:rPr>
          <w:sz w:val="22"/>
          <w:szCs w:val="22"/>
        </w:rPr>
        <w:t>SIWZ w R</w:t>
      </w:r>
      <w:r w:rsidR="005D1AA8" w:rsidRPr="00C71E77">
        <w:rPr>
          <w:sz w:val="22"/>
          <w:szCs w:val="22"/>
        </w:rPr>
        <w:t xml:space="preserve">ozdziale VI </w:t>
      </w:r>
      <w:r w:rsidR="00583C49" w:rsidRPr="00C71E77">
        <w:rPr>
          <w:sz w:val="22"/>
          <w:szCs w:val="22"/>
        </w:rPr>
        <w:t xml:space="preserve"> </w:t>
      </w:r>
      <w:r w:rsidR="001E55F0" w:rsidRPr="00C71E77">
        <w:rPr>
          <w:sz w:val="22"/>
          <w:szCs w:val="22"/>
        </w:rPr>
        <w:t>ust</w:t>
      </w:r>
      <w:r w:rsidR="00583C49" w:rsidRPr="00C71E77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I pkt. 1.2 lit. c pkt 2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 xml:space="preserve"> 2]</w:t>
      </w:r>
    </w:p>
    <w:p w14:paraId="769D39B0" w14:textId="77777777" w:rsidR="00E94CA8" w:rsidRDefault="00E94CA8">
      <w:pPr>
        <w:jc w:val="center"/>
        <w:rPr>
          <w:rFonts w:ascii="Times New Roman" w:hAnsi="Times New Roman"/>
        </w:rPr>
      </w:pPr>
    </w:p>
    <w:tbl>
      <w:tblPr>
        <w:tblW w:w="14236" w:type="dxa"/>
        <w:tblInd w:w="-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193"/>
        <w:gridCol w:w="3154"/>
        <w:gridCol w:w="3480"/>
        <w:gridCol w:w="3840"/>
      </w:tblGrid>
      <w:tr w:rsidR="00732D05" w14:paraId="1F5CD004" w14:textId="77777777" w:rsidTr="00885EF0">
        <w:trPr>
          <w:cantSplit/>
          <w:trHeight w:val="584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BB09FB" w14:textId="77777777" w:rsidR="00732D05" w:rsidRPr="000B2DEE" w:rsidRDefault="00732D05">
            <w:pPr>
              <w:suppressAutoHyphens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0B2DEE">
              <w:rPr>
                <w:rFonts w:ascii="Times New Roman" w:hAnsi="Times New Roman"/>
                <w:sz w:val="18"/>
                <w:szCs w:val="18"/>
              </w:rPr>
              <w:t>L.p.</w:t>
            </w:r>
          </w:p>
        </w:tc>
        <w:tc>
          <w:tcPr>
            <w:tcW w:w="31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7A8B2C" w14:textId="77777777" w:rsidR="00732D05" w:rsidRPr="000B2DEE" w:rsidRDefault="00732D05">
            <w:pPr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  <w:p w14:paraId="1A39D82D" w14:textId="77777777" w:rsidR="00732D05" w:rsidRPr="000B2DEE" w:rsidRDefault="00732D05" w:rsidP="006012FE">
            <w:pPr>
              <w:pStyle w:val="Lista"/>
              <w:rPr>
                <w:rFonts w:cs="Times New Roman"/>
                <w:b/>
                <w:sz w:val="18"/>
                <w:szCs w:val="18"/>
              </w:rPr>
            </w:pPr>
            <w:r w:rsidRPr="000B2DEE">
              <w:rPr>
                <w:rFonts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31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26EAE0" w14:textId="77777777" w:rsidR="00732D05" w:rsidRPr="000B2DEE" w:rsidRDefault="00732D05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80D5383" w14:textId="77777777" w:rsidR="00732D05" w:rsidRPr="000B2DEE" w:rsidRDefault="00732D05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2DEE">
              <w:rPr>
                <w:rFonts w:ascii="Times New Roman" w:hAnsi="Times New Roman"/>
                <w:b/>
                <w:sz w:val="18"/>
                <w:szCs w:val="18"/>
              </w:rPr>
              <w:t xml:space="preserve">Informacja na temat kwalifikacji zawodowych 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4249B503" w14:textId="77777777" w:rsidR="00732D05" w:rsidRPr="000B2DEE" w:rsidRDefault="00732D05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2DEE">
              <w:rPr>
                <w:rFonts w:ascii="Times New Roman" w:hAnsi="Times New Roman"/>
                <w:b/>
                <w:sz w:val="18"/>
                <w:szCs w:val="18"/>
              </w:rPr>
              <w:t>Informacja na temat doświadczenia</w:t>
            </w:r>
            <w:r w:rsidR="00525DFA" w:rsidRPr="000B2DE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0B2DEE">
              <w:rPr>
                <w:rFonts w:ascii="Times New Roman" w:hAnsi="Times New Roman"/>
                <w:b/>
                <w:sz w:val="18"/>
                <w:szCs w:val="18"/>
              </w:rPr>
              <w:t xml:space="preserve">pracy w zakresie sprawowania nadzoru i kierowania pracą w sprzątaniu w </w:t>
            </w:r>
            <w:r w:rsidR="00525DFA" w:rsidRPr="000B2DEE">
              <w:rPr>
                <w:rFonts w:ascii="Times New Roman" w:hAnsi="Times New Roman"/>
                <w:b/>
                <w:sz w:val="18"/>
                <w:szCs w:val="18"/>
              </w:rPr>
              <w:t>szpitalu</w:t>
            </w:r>
          </w:p>
          <w:p w14:paraId="20B20790" w14:textId="77777777" w:rsidR="00CF2E03" w:rsidRPr="000B2DEE" w:rsidRDefault="00CF2E03" w:rsidP="00525DFA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2DEE">
              <w:rPr>
                <w:rFonts w:ascii="Times New Roman" w:hAnsi="Times New Roman"/>
                <w:b/>
                <w:sz w:val="18"/>
                <w:szCs w:val="18"/>
              </w:rPr>
              <w:t xml:space="preserve">(Wskazać </w:t>
            </w:r>
            <w:r w:rsidR="00525DFA" w:rsidRPr="000B2DEE">
              <w:rPr>
                <w:rFonts w:ascii="Times New Roman" w:hAnsi="Times New Roman"/>
                <w:b/>
                <w:sz w:val="18"/>
                <w:szCs w:val="18"/>
              </w:rPr>
              <w:t>szpital</w:t>
            </w:r>
            <w:r w:rsidRPr="000B2DEE">
              <w:rPr>
                <w:rFonts w:ascii="Times New Roman" w:hAnsi="Times New Roman"/>
                <w:b/>
                <w:sz w:val="18"/>
                <w:szCs w:val="18"/>
              </w:rPr>
              <w:t xml:space="preserve"> i okres zatrudnienia).</w:t>
            </w: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8D8E020" w14:textId="77777777" w:rsidR="00732D05" w:rsidRPr="000B2DEE" w:rsidRDefault="00732D05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31B0A08" w14:textId="77777777" w:rsidR="00732D05" w:rsidRPr="000B2DEE" w:rsidRDefault="00543DFE" w:rsidP="00525DFA">
            <w:pPr>
              <w:suppressAutoHyphens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0B2DEE">
              <w:rPr>
                <w:rFonts w:ascii="Times New Roman" w:hAnsi="Times New Roman"/>
                <w:b/>
                <w:sz w:val="18"/>
                <w:szCs w:val="18"/>
              </w:rPr>
              <w:t>Podstawa dysponowania osobami</w:t>
            </w:r>
          </w:p>
        </w:tc>
      </w:tr>
      <w:tr w:rsidR="00732D05" w14:paraId="7F138D79" w14:textId="77777777" w:rsidTr="00885EF0">
        <w:trPr>
          <w:cantSplit/>
          <w:trHeight w:hRule="exact" w:val="261"/>
        </w:trPr>
        <w:tc>
          <w:tcPr>
            <w:tcW w:w="569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6A4EDA3" w14:textId="77777777" w:rsidR="00732D05" w:rsidRDefault="00732D05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9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03D6B4B" w14:textId="77777777" w:rsidR="00732D05" w:rsidRDefault="00732D05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5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49F75D" w14:textId="77777777" w:rsidR="00732D05" w:rsidRPr="00492C27" w:rsidRDefault="00732D05">
            <w:pPr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480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3A35978" w14:textId="77777777" w:rsidR="00732D05" w:rsidRPr="00492C27" w:rsidRDefault="00732D05">
            <w:pPr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840" w:type="dxa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0A4A" w14:textId="77777777" w:rsidR="00732D05" w:rsidRPr="00492C27" w:rsidRDefault="00732D05">
            <w:pPr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732D05" w14:paraId="56EFF56E" w14:textId="77777777" w:rsidTr="00885EF0">
        <w:trPr>
          <w:cantSplit/>
          <w:trHeight w:val="9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5DEF" w14:textId="77777777" w:rsidR="00732D05" w:rsidRDefault="00732D05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60C7" w14:textId="77777777" w:rsidR="00732D05" w:rsidRDefault="00732D05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B305" w14:textId="77777777" w:rsidR="00732D05" w:rsidRDefault="00732D05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A30D" w14:textId="77777777" w:rsidR="00732D05" w:rsidRDefault="00732D05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1A90" w14:textId="77777777" w:rsidR="00732D05" w:rsidRDefault="00732D05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732D05" w14:paraId="22A7C7EC" w14:textId="77777777" w:rsidTr="00885EF0">
        <w:trPr>
          <w:cantSplit/>
          <w:trHeight w:val="9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651C" w14:textId="77777777" w:rsidR="00732D05" w:rsidRDefault="00732D05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CF72" w14:textId="77777777" w:rsidR="00732D05" w:rsidRDefault="00732D05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DF3" w14:textId="77777777" w:rsidR="00732D05" w:rsidRDefault="00732D05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EC55" w14:textId="77777777" w:rsidR="00732D05" w:rsidRDefault="00732D05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568B" w14:textId="77777777" w:rsidR="00732D05" w:rsidRDefault="00732D05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14:paraId="19AD6FC5" w14:textId="77777777" w:rsidR="00E94CA8" w:rsidRDefault="00E94CA8">
      <w:pPr>
        <w:jc w:val="center"/>
        <w:rPr>
          <w:rFonts w:ascii="Times New Roman" w:hAnsi="Times New Roman"/>
          <w:lang w:eastAsia="ar-SA"/>
        </w:rPr>
      </w:pPr>
    </w:p>
    <w:p w14:paraId="2DA59389" w14:textId="77777777" w:rsidR="00282FDC" w:rsidRDefault="00282FDC" w:rsidP="00282FDC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14:paraId="4419C6BC" w14:textId="77777777" w:rsidR="00CA05D3" w:rsidRDefault="00CA05D3" w:rsidP="00282FDC">
      <w:pPr>
        <w:spacing w:line="360" w:lineRule="auto"/>
        <w:rPr>
          <w:rFonts w:ascii="Times New Roman" w:hAnsi="Times New Roman"/>
          <w:sz w:val="22"/>
        </w:rPr>
      </w:pPr>
    </w:p>
    <w:p w14:paraId="2BE9FD94" w14:textId="77777777" w:rsidR="00282FDC" w:rsidRDefault="00282FDC" w:rsidP="00282FDC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………………………………………………</w:t>
      </w:r>
    </w:p>
    <w:p w14:paraId="4AB1E417" w14:textId="77777777" w:rsidR="00282FDC" w:rsidRPr="0086435B" w:rsidRDefault="00282FDC" w:rsidP="00895A37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podpisy osób wskazanych w dokumencie uprawniającym </w:t>
      </w:r>
      <w:r w:rsidR="00895A37">
        <w:rPr>
          <w:rFonts w:ascii="Times New Roman" w:hAnsi="Times New Roman"/>
          <w:sz w:val="18"/>
          <w:szCs w:val="18"/>
        </w:rPr>
        <w:br/>
      </w:r>
      <w:r w:rsidRPr="0086435B">
        <w:rPr>
          <w:rFonts w:ascii="Times New Roman" w:hAnsi="Times New Roman"/>
          <w:sz w:val="18"/>
          <w:szCs w:val="18"/>
        </w:rPr>
        <w:t>do</w:t>
      </w:r>
      <w:r w:rsidR="00895A37">
        <w:rPr>
          <w:rFonts w:ascii="Times New Roman" w:hAnsi="Times New Roman"/>
          <w:sz w:val="18"/>
          <w:szCs w:val="18"/>
        </w:rPr>
        <w:t xml:space="preserve"> </w:t>
      </w:r>
      <w:r w:rsidRPr="0086435B">
        <w:rPr>
          <w:rFonts w:ascii="Times New Roman" w:hAnsi="Times New Roman"/>
          <w:sz w:val="18"/>
          <w:szCs w:val="18"/>
        </w:rPr>
        <w:t>występowania w obrocie prawnym lub posiadających</w:t>
      </w:r>
    </w:p>
    <w:p w14:paraId="25883194" w14:textId="77777777" w:rsidR="00282FDC" w:rsidRPr="0086435B" w:rsidRDefault="00282FDC" w:rsidP="00282FDC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pełnomocnictwo</w:t>
      </w:r>
    </w:p>
    <w:sectPr w:rsidR="00282FDC" w:rsidRPr="0086435B" w:rsidSect="000B2DEE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993" w:right="1417" w:bottom="426" w:left="1417" w:header="708" w:footer="10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5877B" w14:textId="77777777" w:rsidR="00F71C93" w:rsidRDefault="00F71C93">
      <w:r>
        <w:separator/>
      </w:r>
    </w:p>
  </w:endnote>
  <w:endnote w:type="continuationSeparator" w:id="0">
    <w:p w14:paraId="17DFCD0A" w14:textId="77777777" w:rsidR="00F71C93" w:rsidRDefault="00F71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69D55" w14:textId="77777777" w:rsidR="008A6B87" w:rsidRDefault="008A6B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8E96CD" w14:textId="77777777" w:rsidR="008A6B87" w:rsidRDefault="008A6B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7935A" w14:textId="77777777" w:rsidR="008A6B87" w:rsidRDefault="008A6B8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5DF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BECD237" w14:textId="77777777" w:rsidR="008A6B87" w:rsidRDefault="008A6B87" w:rsidP="00D516D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E2D1D4" w14:textId="77777777" w:rsidR="00F71C93" w:rsidRDefault="00F71C93">
      <w:r>
        <w:separator/>
      </w:r>
    </w:p>
  </w:footnote>
  <w:footnote w:type="continuationSeparator" w:id="0">
    <w:p w14:paraId="495B9BB1" w14:textId="77777777" w:rsidR="00F71C93" w:rsidRDefault="00F71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E10CA" w14:textId="77777777" w:rsidR="00000000" w:rsidRDefault="00C71E7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4BC5" w14:textId="77777777" w:rsidR="00CA05D3" w:rsidRPr="00525806" w:rsidRDefault="00CA05D3" w:rsidP="00CA05D3">
    <w:pPr>
      <w:pStyle w:val="Nagwek"/>
      <w:rPr>
        <w:sz w:val="18"/>
        <w:szCs w:val="18"/>
      </w:rPr>
    </w:pPr>
    <w:bookmarkStart w:id="1" w:name="_Hlk10540980"/>
    <w:bookmarkStart w:id="2" w:name="_Hlk10541572"/>
    <w:r w:rsidRPr="00525806">
      <w:rPr>
        <w:sz w:val="18"/>
        <w:szCs w:val="18"/>
      </w:rPr>
      <w:t>Nr zamówienia: DEZ/Z/341/ZP – 1</w:t>
    </w:r>
    <w:bookmarkEnd w:id="1"/>
    <w:r w:rsidR="00895A37">
      <w:rPr>
        <w:sz w:val="18"/>
        <w:szCs w:val="18"/>
      </w:rPr>
      <w:t>7/2020</w:t>
    </w:r>
  </w:p>
  <w:bookmarkEnd w:id="2"/>
  <w:p w14:paraId="147787EE" w14:textId="77777777" w:rsidR="00CA05D3" w:rsidRDefault="00CA05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color w:val="auto"/>
      </w:rPr>
    </w:lvl>
  </w:abstractNum>
  <w:abstractNum w:abstractNumId="2" w15:restartNumberingAfterBreak="0">
    <w:nsid w:val="03661AAA"/>
    <w:multiLevelType w:val="hybridMultilevel"/>
    <w:tmpl w:val="B11E6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33045"/>
    <w:multiLevelType w:val="singleLevel"/>
    <w:tmpl w:val="82F80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46A6DCC"/>
    <w:multiLevelType w:val="hybridMultilevel"/>
    <w:tmpl w:val="D7E02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07CE9"/>
    <w:multiLevelType w:val="hybridMultilevel"/>
    <w:tmpl w:val="6F3A87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13ECA"/>
    <w:multiLevelType w:val="hybridMultilevel"/>
    <w:tmpl w:val="ADDEC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46E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CAAF0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2529F4"/>
    <w:multiLevelType w:val="hybridMultilevel"/>
    <w:tmpl w:val="07B024DE"/>
    <w:lvl w:ilvl="0" w:tplc="59348FB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41501"/>
    <w:multiLevelType w:val="hybridMultilevel"/>
    <w:tmpl w:val="BEFA0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066B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0B1E2F"/>
    <w:multiLevelType w:val="hybridMultilevel"/>
    <w:tmpl w:val="3F921338"/>
    <w:lvl w:ilvl="0" w:tplc="4224E8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E7C17"/>
    <w:multiLevelType w:val="hybridMultilevel"/>
    <w:tmpl w:val="AD52B884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4D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306A91"/>
    <w:multiLevelType w:val="multilevel"/>
    <w:tmpl w:val="A3543E36"/>
    <w:lvl w:ilvl="0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1302F"/>
    <w:multiLevelType w:val="hybridMultilevel"/>
    <w:tmpl w:val="9D322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E05CC"/>
    <w:multiLevelType w:val="hybridMultilevel"/>
    <w:tmpl w:val="132E4B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C2527"/>
    <w:multiLevelType w:val="hybridMultilevel"/>
    <w:tmpl w:val="11AAED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C32D7E"/>
    <w:multiLevelType w:val="hybridMultilevel"/>
    <w:tmpl w:val="7DCEDB8C"/>
    <w:lvl w:ilvl="0" w:tplc="122A34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20E2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6A51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8622C1"/>
    <w:multiLevelType w:val="hybridMultilevel"/>
    <w:tmpl w:val="35045820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 w15:restartNumberingAfterBreak="0">
    <w:nsid w:val="41981BFA"/>
    <w:multiLevelType w:val="hybridMultilevel"/>
    <w:tmpl w:val="00FC11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883040"/>
    <w:multiLevelType w:val="hybridMultilevel"/>
    <w:tmpl w:val="F42E2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94B86"/>
    <w:multiLevelType w:val="hybridMultilevel"/>
    <w:tmpl w:val="2656101A"/>
    <w:lvl w:ilvl="0" w:tplc="103076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840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2506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F20BDC"/>
    <w:multiLevelType w:val="multilevel"/>
    <w:tmpl w:val="C9B25B38"/>
    <w:lvl w:ilvl="0">
      <w:start w:val="1"/>
      <w:numFmt w:val="decimal"/>
      <w:pStyle w:val="ProPublico1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ProPublico11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pStyle w:val="ProPublicoa"/>
      <w:lvlText w:val="%1.%2.%3"/>
      <w:lvlJc w:val="left"/>
      <w:pPr>
        <w:tabs>
          <w:tab w:val="num" w:pos="1004"/>
        </w:tabs>
        <w:ind w:left="567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B4C773D"/>
    <w:multiLevelType w:val="hybridMultilevel"/>
    <w:tmpl w:val="A7CA8A50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3" w15:restartNumberingAfterBreak="0">
    <w:nsid w:val="4D404B04"/>
    <w:multiLevelType w:val="hybridMultilevel"/>
    <w:tmpl w:val="4D482F6E"/>
    <w:lvl w:ilvl="0" w:tplc="041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4" w15:restartNumberingAfterBreak="0">
    <w:nsid w:val="58C419C6"/>
    <w:multiLevelType w:val="hybridMultilevel"/>
    <w:tmpl w:val="796460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943A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601316F6"/>
    <w:multiLevelType w:val="hybridMultilevel"/>
    <w:tmpl w:val="7102B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F3429"/>
    <w:multiLevelType w:val="hybridMultilevel"/>
    <w:tmpl w:val="098825E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6A1D35"/>
    <w:multiLevelType w:val="hybridMultilevel"/>
    <w:tmpl w:val="49060088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9" w15:restartNumberingAfterBreak="0">
    <w:nsid w:val="6EAE5669"/>
    <w:multiLevelType w:val="hybridMultilevel"/>
    <w:tmpl w:val="4D484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D3FA6"/>
    <w:multiLevelType w:val="hybridMultilevel"/>
    <w:tmpl w:val="142E8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CC559C"/>
    <w:multiLevelType w:val="hybridMultilevel"/>
    <w:tmpl w:val="A066E9CE"/>
    <w:lvl w:ilvl="0" w:tplc="20801A2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71371D"/>
    <w:multiLevelType w:val="hybridMultilevel"/>
    <w:tmpl w:val="9E26A34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AC14C2"/>
    <w:multiLevelType w:val="hybridMultilevel"/>
    <w:tmpl w:val="48E4D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30"/>
  </w:num>
  <w:num w:numId="5">
    <w:abstractNumId w:val="26"/>
  </w:num>
  <w:num w:numId="6">
    <w:abstractNumId w:val="13"/>
  </w:num>
  <w:num w:numId="7">
    <w:abstractNumId w:val="2"/>
  </w:num>
  <w:num w:numId="8">
    <w:abstractNumId w:val="19"/>
  </w:num>
  <w:num w:numId="9">
    <w:abstractNumId w:val="29"/>
  </w:num>
  <w:num w:numId="10">
    <w:abstractNumId w:val="0"/>
  </w:num>
  <w:num w:numId="11">
    <w:abstractNumId w:val="25"/>
  </w:num>
  <w:num w:numId="12">
    <w:abstractNumId w:val="9"/>
  </w:num>
  <w:num w:numId="13">
    <w:abstractNumId w:val="20"/>
  </w:num>
  <w:num w:numId="14">
    <w:abstractNumId w:val="16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3"/>
  </w:num>
  <w:num w:numId="20">
    <w:abstractNumId w:val="21"/>
  </w:num>
  <w:num w:numId="21">
    <w:abstractNumId w:val="6"/>
  </w:num>
  <w:num w:numId="22">
    <w:abstractNumId w:val="8"/>
  </w:num>
  <w:num w:numId="23">
    <w:abstractNumId w:val="32"/>
  </w:num>
  <w:num w:numId="24">
    <w:abstractNumId w:val="11"/>
  </w:num>
  <w:num w:numId="25">
    <w:abstractNumId w:val="14"/>
  </w:num>
  <w:num w:numId="26">
    <w:abstractNumId w:val="5"/>
  </w:num>
  <w:num w:numId="27">
    <w:abstractNumId w:val="4"/>
  </w:num>
  <w:num w:numId="28">
    <w:abstractNumId w:val="24"/>
  </w:num>
  <w:num w:numId="29">
    <w:abstractNumId w:val="18"/>
  </w:num>
  <w:num w:numId="30">
    <w:abstractNumId w:val="27"/>
  </w:num>
  <w:num w:numId="31">
    <w:abstractNumId w:val="23"/>
  </w:num>
  <w:num w:numId="32">
    <w:abstractNumId w:val="31"/>
  </w:num>
  <w:num w:numId="3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39"/>
    <w:rsid w:val="000736BE"/>
    <w:rsid w:val="00083317"/>
    <w:rsid w:val="000A4BD7"/>
    <w:rsid w:val="000B2DEE"/>
    <w:rsid w:val="000E52C1"/>
    <w:rsid w:val="001B7B3C"/>
    <w:rsid w:val="001C003D"/>
    <w:rsid w:val="001C45F5"/>
    <w:rsid w:val="001D682B"/>
    <w:rsid w:val="001E55F0"/>
    <w:rsid w:val="00276C43"/>
    <w:rsid w:val="00282FDC"/>
    <w:rsid w:val="002863AB"/>
    <w:rsid w:val="002B1880"/>
    <w:rsid w:val="002B73B0"/>
    <w:rsid w:val="002D4A4C"/>
    <w:rsid w:val="00320CA4"/>
    <w:rsid w:val="003355DD"/>
    <w:rsid w:val="0033675B"/>
    <w:rsid w:val="00374309"/>
    <w:rsid w:val="003F4A0F"/>
    <w:rsid w:val="0045253A"/>
    <w:rsid w:val="00492C27"/>
    <w:rsid w:val="00525DFA"/>
    <w:rsid w:val="00543DFE"/>
    <w:rsid w:val="00583C49"/>
    <w:rsid w:val="005A54C7"/>
    <w:rsid w:val="005B59A7"/>
    <w:rsid w:val="005D1AA8"/>
    <w:rsid w:val="006012FE"/>
    <w:rsid w:val="00603FD7"/>
    <w:rsid w:val="00700DAC"/>
    <w:rsid w:val="0072591C"/>
    <w:rsid w:val="00730791"/>
    <w:rsid w:val="00732D05"/>
    <w:rsid w:val="00764445"/>
    <w:rsid w:val="007A3813"/>
    <w:rsid w:val="00805CBB"/>
    <w:rsid w:val="00884773"/>
    <w:rsid w:val="00885EF0"/>
    <w:rsid w:val="0088680F"/>
    <w:rsid w:val="00895A37"/>
    <w:rsid w:val="008A6B87"/>
    <w:rsid w:val="008B34E5"/>
    <w:rsid w:val="00937B1A"/>
    <w:rsid w:val="0096372B"/>
    <w:rsid w:val="009A0631"/>
    <w:rsid w:val="009A2E6F"/>
    <w:rsid w:val="009B41E1"/>
    <w:rsid w:val="009D3439"/>
    <w:rsid w:val="009E54CE"/>
    <w:rsid w:val="00A4780D"/>
    <w:rsid w:val="00A73621"/>
    <w:rsid w:val="00A73B54"/>
    <w:rsid w:val="00AD5DAD"/>
    <w:rsid w:val="00B9082B"/>
    <w:rsid w:val="00C41FC6"/>
    <w:rsid w:val="00C5159F"/>
    <w:rsid w:val="00C71E77"/>
    <w:rsid w:val="00CA05D3"/>
    <w:rsid w:val="00CD1042"/>
    <w:rsid w:val="00CF2E03"/>
    <w:rsid w:val="00D30775"/>
    <w:rsid w:val="00D516DB"/>
    <w:rsid w:val="00D5349B"/>
    <w:rsid w:val="00D96EA9"/>
    <w:rsid w:val="00E21802"/>
    <w:rsid w:val="00E51C81"/>
    <w:rsid w:val="00E94CA8"/>
    <w:rsid w:val="00F023C5"/>
    <w:rsid w:val="00F14315"/>
    <w:rsid w:val="00F27EB1"/>
    <w:rsid w:val="00F71C93"/>
    <w:rsid w:val="00FA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FE55C63"/>
  <w15:chartTrackingRefBased/>
  <w15:docId w15:val="{DE14ED46-A728-4AF1-A5EA-98D3991AC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" w:hAnsi="Century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"/>
    <w:basedOn w:val="Normalny"/>
    <w:semiHidden/>
    <w:rPr>
      <w:rFonts w:ascii="Times New Roman" w:hAnsi="Times New Roman"/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 w:cs="Arial"/>
      <w:sz w:val="20"/>
    </w:rPr>
  </w:style>
  <w:style w:type="character" w:styleId="Pogrubienie">
    <w:name w:val="Strong"/>
    <w:qFormat/>
    <w:rPr>
      <w:b/>
      <w:bCs/>
    </w:rPr>
  </w:style>
  <w:style w:type="paragraph" w:styleId="Tekstpodstawowywcity">
    <w:name w:val="Body Text Indent"/>
    <w:basedOn w:val="Normalny"/>
    <w:semiHidden/>
    <w:pPr>
      <w:spacing w:line="360" w:lineRule="auto"/>
      <w:ind w:left="360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 w:cs="Arial"/>
      <w:sz w:val="22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Century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blokowy">
    <w:name w:val="Block Text"/>
    <w:basedOn w:val="Normalny"/>
    <w:semiHidden/>
    <w:pPr>
      <w:ind w:left="56" w:right="107"/>
      <w:jc w:val="both"/>
    </w:pPr>
    <w:rPr>
      <w:rFonts w:ascii="Arial" w:hAnsi="Arial" w:cs="Arial"/>
      <w:sz w:val="18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</w:pPr>
    <w:rPr>
      <w:rFonts w:ascii="Times New Roman" w:hAnsi="Times New Roman"/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hAnsi="Times New Roman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hAnsi="Times New Roman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Century" w:hAnsi="Century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roPublicoa">
    <w:name w:val="ProPublico_a)"/>
    <w:basedOn w:val="Normalny"/>
    <w:pPr>
      <w:numPr>
        <w:ilvl w:val="2"/>
        <w:numId w:val="20"/>
      </w:numPr>
    </w:pPr>
    <w:rPr>
      <w:rFonts w:ascii="Times New Roman" w:hAnsi="Times New Roman"/>
      <w:szCs w:val="20"/>
    </w:rPr>
  </w:style>
  <w:style w:type="paragraph" w:customStyle="1" w:styleId="ProPublico1">
    <w:name w:val="ProPublico1"/>
    <w:basedOn w:val="Normalny"/>
    <w:pPr>
      <w:numPr>
        <w:numId w:val="20"/>
      </w:num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11">
    <w:name w:val="ProPublico1.1"/>
    <w:basedOn w:val="ProPublico1"/>
    <w:pPr>
      <w:numPr>
        <w:ilvl w:val="1"/>
      </w:numPr>
      <w:tabs>
        <w:tab w:val="clear" w:pos="567"/>
        <w:tab w:val="num" w:pos="360"/>
      </w:tabs>
      <w:ind w:left="360" w:hanging="360"/>
      <w:outlineLvl w:val="1"/>
    </w:pPr>
    <w:rPr>
      <w:b w:val="0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paragraph" w:styleId="Lista">
    <w:name w:val="List"/>
    <w:basedOn w:val="Tekstpodstawowy"/>
    <w:unhideWhenUsed/>
    <w:pPr>
      <w:suppressAutoHyphens/>
      <w:jc w:val="center"/>
    </w:pPr>
    <w:rPr>
      <w:rFonts w:cs="Tahoma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CA05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szkoleń dofinansowywanych z funduszu EFS w ramach Projektu</vt:lpstr>
    </vt:vector>
  </TitlesOfParts>
  <Company>Edukacyjna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szkoleń dofinansowywanych z funduszu EFS w ramach Projektu</dc:title>
  <dc:subject/>
  <dc:creator>S</dc:creator>
  <cp:keywords/>
  <dc:description/>
  <cp:lastModifiedBy>admin</cp:lastModifiedBy>
  <cp:revision>3</cp:revision>
  <cp:lastPrinted>2016-11-09T09:16:00Z</cp:lastPrinted>
  <dcterms:created xsi:type="dcterms:W3CDTF">2020-07-06T12:54:00Z</dcterms:created>
  <dcterms:modified xsi:type="dcterms:W3CDTF">2020-07-10T09:22:00Z</dcterms:modified>
</cp:coreProperties>
</file>