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4970C" w14:textId="77777777" w:rsidR="009B6AEC" w:rsidRDefault="009B6AEC" w:rsidP="009B6AEC">
      <w:pPr>
        <w:jc w:val="center"/>
        <w:rPr>
          <w:rFonts w:ascii="Bookman Old Style" w:hAnsi="Bookman Old Style" w:cs="Times New Roman"/>
          <w:b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6776CDEB" wp14:editId="53C68C16">
            <wp:simplePos x="0" y="0"/>
            <wp:positionH relativeFrom="column">
              <wp:posOffset>4799965</wp:posOffset>
            </wp:positionH>
            <wp:positionV relativeFrom="paragraph">
              <wp:posOffset>6985</wp:posOffset>
            </wp:positionV>
            <wp:extent cx="1456055" cy="75819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935" distR="114935" simplePos="0" relativeHeight="251660288" behindDoc="0" locked="0" layoutInCell="1" allowOverlap="1" wp14:anchorId="02F8FF10" wp14:editId="255DBED6">
            <wp:simplePos x="0" y="0"/>
            <wp:positionH relativeFrom="column">
              <wp:posOffset>-107950</wp:posOffset>
            </wp:positionH>
            <wp:positionV relativeFrom="paragraph">
              <wp:posOffset>4445</wp:posOffset>
            </wp:positionV>
            <wp:extent cx="845820" cy="8458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</w:rPr>
        <w:t>SAMODZIELNY PUBLICZNY</w:t>
      </w:r>
    </w:p>
    <w:p w14:paraId="7813853E" w14:textId="77777777" w:rsidR="009B6AEC" w:rsidRDefault="009B6AEC" w:rsidP="009B6AEC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ZESPÓŁ ZAKŁADÓW OPIEKI ZDROWOTNEJ</w:t>
      </w:r>
    </w:p>
    <w:p w14:paraId="1FEB8C38" w14:textId="77777777" w:rsidR="009B6AEC" w:rsidRDefault="009B6AEC" w:rsidP="009B6AEC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W WYSZKOWIE</w:t>
      </w:r>
    </w:p>
    <w:p w14:paraId="2A6EFB04" w14:textId="77777777" w:rsidR="009B6AEC" w:rsidRDefault="009B6AEC" w:rsidP="009B6AEC">
      <w:pPr>
        <w:jc w:val="center"/>
        <w:rPr>
          <w:rFonts w:ascii="Bookman Old Style" w:hAnsi="Bookman Old Style" w:cs="Times New Roman"/>
        </w:rPr>
      </w:pPr>
    </w:p>
    <w:p w14:paraId="7EA0848B" w14:textId="77777777" w:rsidR="009B6AEC" w:rsidRDefault="009B6AEC" w:rsidP="009B6AEC">
      <w:pPr>
        <w:pStyle w:val="Standard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07-200 Wyszków </w:t>
      </w:r>
    </w:p>
    <w:p w14:paraId="6F09BC42" w14:textId="77777777" w:rsidR="009B6AEC" w:rsidRDefault="009B6AEC" w:rsidP="009B6AEC">
      <w:pPr>
        <w:pStyle w:val="Standard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EF02A" wp14:editId="73002C42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400800" cy="0"/>
                <wp:effectExtent l="19050" t="19050" r="38100" b="38100"/>
                <wp:wrapNone/>
                <wp:docPr id="475" name="Łącznik prosty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CC4292E" id="Łącznik prosty 4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95pt" to="7in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" strokeweight=".26mm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>ul. Komisji Edukacji Narodowej 1</w:t>
      </w:r>
    </w:p>
    <w:p w14:paraId="6388223E" w14:textId="77777777" w:rsidR="009B6AEC" w:rsidRDefault="009B6AEC" w:rsidP="009B6AEC">
      <w:pPr>
        <w:pStyle w:val="Standard"/>
        <w:jc w:val="center"/>
        <w:rPr>
          <w:rFonts w:ascii="Bookman Old Style" w:hAnsi="Bookman Old Style"/>
          <w:sz w:val="8"/>
          <w:szCs w:val="8"/>
        </w:rPr>
      </w:pPr>
    </w:p>
    <w:p w14:paraId="78967E82" w14:textId="77777777" w:rsidR="009B6AEC" w:rsidRDefault="009B6AEC" w:rsidP="009B6AEC">
      <w:pPr>
        <w:pStyle w:val="Standard"/>
        <w:jc w:val="center"/>
        <w:rPr>
          <w:rFonts w:ascii="Bookman Old Style" w:hAnsi="Bookman Old Style"/>
          <w:sz w:val="8"/>
          <w:szCs w:val="8"/>
        </w:rPr>
      </w:pPr>
    </w:p>
    <w:p w14:paraId="40804733" w14:textId="77777777" w:rsidR="009B6AEC" w:rsidRDefault="009B6AEC" w:rsidP="009B6AEC">
      <w:pPr>
        <w:jc w:val="center"/>
        <w:rPr>
          <w:rFonts w:ascii="Bookman Old Style" w:eastAsia="Times New Roman" w:hAnsi="Bookman Old Style" w:cs="Times New Roman"/>
          <w:sz w:val="8"/>
          <w:szCs w:val="8"/>
        </w:rPr>
      </w:pPr>
    </w:p>
    <w:p w14:paraId="143840AD" w14:textId="77777777" w:rsidR="009B6AEC" w:rsidRPr="001D0324" w:rsidRDefault="009B6AEC" w:rsidP="009B6AEC">
      <w:pPr>
        <w:jc w:val="center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r w:rsidRPr="001D0324">
        <w:rPr>
          <w:rFonts w:ascii="Times New Roman" w:eastAsia="Times New Roman" w:hAnsi="Times New Roman" w:cs="Times New Roman"/>
          <w:sz w:val="20"/>
          <w:szCs w:val="20"/>
          <w:lang w:val="en-US"/>
        </w:rPr>
        <w:t>Kancelaria</w:t>
      </w:r>
      <w:proofErr w:type="spellEnd"/>
      <w:r w:rsidRPr="001D032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tel.: (29) 743 76 11, </w:t>
      </w:r>
      <w:r w:rsidRPr="001D0324">
        <w:rPr>
          <w:rFonts w:ascii="Times New Roman" w:eastAsia="Times New Roman" w:hAnsi="Times New Roman" w:cs="Times New Roman"/>
          <w:sz w:val="20"/>
          <w:szCs w:val="20"/>
          <w:lang w:val="de-DE"/>
        </w:rPr>
        <w:t>fax: (29) 743 76 05,</w:t>
      </w:r>
    </w:p>
    <w:p w14:paraId="4D15FBD2" w14:textId="77777777" w:rsidR="009B6AEC" w:rsidRPr="001D0324" w:rsidRDefault="009B6AEC" w:rsidP="009B6AEC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</w:pPr>
      <w:r w:rsidRPr="001D0324">
        <w:rPr>
          <w:rFonts w:ascii="Times New Roman" w:eastAsia="Times New Roman" w:hAnsi="Times New Roman" w:cs="Times New Roman"/>
          <w:sz w:val="20"/>
          <w:szCs w:val="20"/>
          <w:lang w:val="de-DE"/>
        </w:rPr>
        <w:t>e-mail: kancelaria@szpitalwyszkow.pl</w:t>
      </w:r>
      <w:r w:rsidRPr="001D03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/>
        </w:rPr>
        <w:t xml:space="preserve">, </w:t>
      </w:r>
      <w:hyperlink r:id="rId8" w:history="1">
        <w:r w:rsidRPr="001D0324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de-DE"/>
          </w:rPr>
          <w:t>http://www.szpitalwyszkow.pl/</w:t>
        </w:r>
      </w:hyperlink>
    </w:p>
    <w:p w14:paraId="5F6A925C" w14:textId="77777777" w:rsidR="009B6AEC" w:rsidRPr="001D0324" w:rsidRDefault="009B6AEC" w:rsidP="009B6AEC">
      <w:pPr>
        <w:jc w:val="center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167DC2EB" w14:textId="34381EF0" w:rsidR="009B6AEC" w:rsidRPr="001D0324" w:rsidRDefault="009B6AEC" w:rsidP="009B6AEC">
      <w:pPr>
        <w:jc w:val="right"/>
        <w:rPr>
          <w:rFonts w:ascii="Times New Roman" w:hAnsi="Times New Roman" w:cs="Times New Roman"/>
          <w:color w:val="000000" w:themeColor="text1"/>
        </w:rPr>
      </w:pPr>
      <w:r w:rsidRPr="001D0324">
        <w:rPr>
          <w:rFonts w:ascii="Times New Roman" w:hAnsi="Times New Roman" w:cs="Times New Roman"/>
          <w:color w:val="000000" w:themeColor="text1"/>
        </w:rPr>
        <w:t xml:space="preserve">Wyszków, dnia </w:t>
      </w:r>
      <w:r w:rsidR="0099746F">
        <w:rPr>
          <w:rFonts w:ascii="Times New Roman" w:hAnsi="Times New Roman" w:cs="Times New Roman"/>
          <w:color w:val="000000" w:themeColor="text1"/>
        </w:rPr>
        <w:t>3.11</w:t>
      </w:r>
      <w:r w:rsidR="000B109B">
        <w:rPr>
          <w:rFonts w:ascii="Times New Roman" w:hAnsi="Times New Roman" w:cs="Times New Roman"/>
          <w:color w:val="000000" w:themeColor="text1"/>
        </w:rPr>
        <w:t>.</w:t>
      </w:r>
      <w:r w:rsidRPr="001D0324">
        <w:rPr>
          <w:rFonts w:ascii="Times New Roman" w:hAnsi="Times New Roman" w:cs="Times New Roman"/>
          <w:color w:val="000000" w:themeColor="text1"/>
        </w:rPr>
        <w:t>2020 r.</w:t>
      </w:r>
    </w:p>
    <w:p w14:paraId="58E697E1" w14:textId="4FF881A9" w:rsidR="009B6AEC" w:rsidRPr="001D0324" w:rsidRDefault="0099746F" w:rsidP="00C2283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PU- 13</w:t>
      </w:r>
      <w:r w:rsidR="00C22836" w:rsidRPr="001D0324">
        <w:rPr>
          <w:rFonts w:ascii="Times New Roman" w:hAnsi="Times New Roman" w:cs="Times New Roman"/>
          <w:color w:val="000000" w:themeColor="text1"/>
        </w:rPr>
        <w:t>/2020</w:t>
      </w:r>
    </w:p>
    <w:p w14:paraId="7319196C" w14:textId="1F5FB830" w:rsidR="00F87FE9" w:rsidRDefault="00F87FE9" w:rsidP="00F87FE9">
      <w:pPr>
        <w:ind w:left="4956"/>
        <w:rPr>
          <w:rFonts w:ascii="Times New Roman" w:hAnsi="Times New Roman" w:cs="Times New Roman"/>
          <w:sz w:val="22"/>
          <w:szCs w:val="22"/>
          <w:lang w:val="en-US"/>
        </w:rPr>
      </w:pPr>
    </w:p>
    <w:p w14:paraId="3629C083" w14:textId="77777777" w:rsidR="000B109B" w:rsidRPr="00B45AD9" w:rsidRDefault="000B109B" w:rsidP="00F87FE9">
      <w:pPr>
        <w:ind w:left="4956"/>
        <w:rPr>
          <w:rFonts w:ascii="Times New Roman" w:hAnsi="Times New Roman" w:cs="Times New Roman"/>
          <w:sz w:val="22"/>
          <w:szCs w:val="22"/>
          <w:lang w:val="en-US"/>
        </w:rPr>
      </w:pPr>
    </w:p>
    <w:p w14:paraId="599CBAD0" w14:textId="7ACDAF98" w:rsidR="008D0F40" w:rsidRPr="001D0324" w:rsidRDefault="008D0F40" w:rsidP="00C22836">
      <w:pPr>
        <w:jc w:val="center"/>
        <w:rPr>
          <w:rFonts w:ascii="Times New Roman" w:hAnsi="Times New Roman" w:cs="Times New Roman"/>
          <w:sz w:val="22"/>
          <w:szCs w:val="22"/>
        </w:rPr>
      </w:pPr>
      <w:r w:rsidRPr="001D0324">
        <w:rPr>
          <w:rFonts w:ascii="Times New Roman" w:hAnsi="Times New Roman" w:cs="Times New Roman"/>
          <w:b/>
          <w:bCs/>
          <w:sz w:val="22"/>
          <w:szCs w:val="22"/>
        </w:rPr>
        <w:t xml:space="preserve">ZAPYTANIE </w:t>
      </w:r>
      <w:r w:rsidR="0099746F">
        <w:rPr>
          <w:rFonts w:ascii="Times New Roman" w:hAnsi="Times New Roman" w:cs="Times New Roman"/>
          <w:b/>
          <w:bCs/>
          <w:sz w:val="22"/>
          <w:szCs w:val="22"/>
        </w:rPr>
        <w:t xml:space="preserve">OFERTOWE </w:t>
      </w:r>
      <w:r w:rsidR="00F01AF8" w:rsidRPr="001D0324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C22836" w:rsidRPr="001D0324">
        <w:rPr>
          <w:rFonts w:ascii="Times New Roman" w:hAnsi="Times New Roman" w:cs="Times New Roman"/>
          <w:b/>
          <w:bCs/>
          <w:sz w:val="22"/>
          <w:szCs w:val="22"/>
        </w:rPr>
        <w:t>DEZ/Z/341/PU-</w:t>
      </w:r>
      <w:r w:rsidR="0099746F">
        <w:rPr>
          <w:rFonts w:ascii="Times New Roman" w:hAnsi="Times New Roman" w:cs="Times New Roman"/>
          <w:b/>
          <w:bCs/>
          <w:sz w:val="22"/>
          <w:szCs w:val="22"/>
        </w:rPr>
        <w:t>13/2020/JW</w:t>
      </w:r>
    </w:p>
    <w:p w14:paraId="63CFF5D5" w14:textId="77777777" w:rsidR="0099746F" w:rsidRDefault="0099746F">
      <w:pPr>
        <w:rPr>
          <w:rFonts w:ascii="Times New Roman" w:hAnsi="Times New Roman" w:cs="Times New Roman"/>
          <w:sz w:val="22"/>
          <w:szCs w:val="22"/>
        </w:rPr>
      </w:pPr>
    </w:p>
    <w:p w14:paraId="6151FB90" w14:textId="6B96B6B4" w:rsidR="008D0F40" w:rsidRPr="00AD014B" w:rsidRDefault="008D0F40" w:rsidP="0025422C">
      <w:pPr>
        <w:jc w:val="both"/>
        <w:rPr>
          <w:rFonts w:ascii="Times New Roman" w:hAnsi="Times New Roman" w:cs="Times New Roman"/>
          <w:sz w:val="22"/>
          <w:szCs w:val="22"/>
        </w:rPr>
      </w:pPr>
      <w:r w:rsidRPr="00AD014B">
        <w:rPr>
          <w:rFonts w:ascii="Times New Roman" w:hAnsi="Times New Roman" w:cs="Times New Roman"/>
          <w:sz w:val="22"/>
          <w:szCs w:val="22"/>
        </w:rPr>
        <w:t>Dotyczy:</w:t>
      </w:r>
      <w:r w:rsidR="004F5854" w:rsidRPr="00AD014B">
        <w:rPr>
          <w:rFonts w:ascii="Times New Roman" w:hAnsi="Times New Roman" w:cs="Times New Roman"/>
          <w:sz w:val="22"/>
          <w:szCs w:val="22"/>
        </w:rPr>
        <w:t xml:space="preserve"> </w:t>
      </w:r>
      <w:r w:rsidR="0025422C" w:rsidRPr="00AB5B8E">
        <w:rPr>
          <w:rFonts w:ascii="Times New Roman" w:hAnsi="Times New Roman" w:cs="Times New Roman"/>
          <w:b/>
          <w:bCs/>
          <w:sz w:val="22"/>
          <w:szCs w:val="22"/>
        </w:rPr>
        <w:t xml:space="preserve">Zakup </w:t>
      </w:r>
      <w:r w:rsidR="0025422C">
        <w:rPr>
          <w:rFonts w:ascii="Times New Roman" w:hAnsi="Times New Roman" w:cs="Times New Roman"/>
          <w:b/>
          <w:bCs/>
          <w:sz w:val="22"/>
          <w:szCs w:val="22"/>
        </w:rPr>
        <w:t>wraz z dostawą rękawic diagnostycznych nitrylowych z przedłużonym mankietem dla potrzeb SPZZOZ w Wyszkowie</w:t>
      </w:r>
    </w:p>
    <w:p w14:paraId="49BABA23" w14:textId="1B83BC9D" w:rsidR="008D0F40" w:rsidRPr="00AD014B" w:rsidRDefault="008D0F40" w:rsidP="00AD01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E79C18" w14:textId="52DF792E" w:rsidR="008D0F40" w:rsidRPr="00AD014B" w:rsidRDefault="000B109B" w:rsidP="00AD014B">
      <w:pPr>
        <w:jc w:val="both"/>
        <w:rPr>
          <w:rFonts w:ascii="Times New Roman" w:hAnsi="Times New Roman" w:cs="Times New Roman"/>
          <w:sz w:val="22"/>
          <w:szCs w:val="22"/>
        </w:rPr>
      </w:pPr>
      <w:r w:rsidRPr="00AD014B">
        <w:rPr>
          <w:rFonts w:ascii="Times New Roman" w:hAnsi="Times New Roman" w:cs="Times New Roman"/>
          <w:sz w:val="22"/>
          <w:szCs w:val="22"/>
        </w:rPr>
        <w:t>SPZZOZ w Wyszkowie</w:t>
      </w:r>
      <w:r w:rsidR="00C208E3" w:rsidRPr="00AD014B">
        <w:rPr>
          <w:rFonts w:ascii="Times New Roman" w:hAnsi="Times New Roman" w:cs="Times New Roman"/>
          <w:sz w:val="22"/>
          <w:szCs w:val="22"/>
        </w:rPr>
        <w:t xml:space="preserve"> </w:t>
      </w:r>
      <w:r w:rsidR="0099746F" w:rsidRPr="00AD014B">
        <w:rPr>
          <w:rFonts w:ascii="Times New Roman" w:hAnsi="Times New Roman" w:cs="Times New Roman"/>
          <w:sz w:val="22"/>
          <w:szCs w:val="22"/>
        </w:rPr>
        <w:t xml:space="preserve">działając na podstawie zapisów art. 6 ust.1 ustawy z dnia 2 marca 2020 r. </w:t>
      </w:r>
      <w:r w:rsidR="00AD014B">
        <w:rPr>
          <w:rFonts w:ascii="Times New Roman" w:hAnsi="Times New Roman" w:cs="Times New Roman"/>
          <w:sz w:val="22"/>
          <w:szCs w:val="22"/>
        </w:rPr>
        <w:br/>
      </w:r>
      <w:r w:rsidR="0099746F" w:rsidRPr="00AD014B">
        <w:rPr>
          <w:rFonts w:ascii="Times New Roman" w:hAnsi="Times New Roman" w:cs="Times New Roman"/>
          <w:sz w:val="22"/>
          <w:szCs w:val="22"/>
        </w:rPr>
        <w:t xml:space="preserve">o szczególnych rozwiązaniach związanych z zapobieganiem, przeciwdziałaniem i zwalczaniem COVID-19, innych chorób zakaźnych oraz wywołanych nimi sytuacji kryzysowych (Dz. U. 2020. 374) </w:t>
      </w:r>
      <w:r w:rsidR="00C208E3" w:rsidRPr="00AD014B">
        <w:rPr>
          <w:rFonts w:ascii="Times New Roman" w:hAnsi="Times New Roman" w:cs="Times New Roman"/>
          <w:sz w:val="22"/>
          <w:szCs w:val="22"/>
        </w:rPr>
        <w:t xml:space="preserve">zwraca się </w:t>
      </w:r>
      <w:r w:rsidR="00AD014B">
        <w:rPr>
          <w:rFonts w:ascii="Times New Roman" w:hAnsi="Times New Roman" w:cs="Times New Roman"/>
          <w:sz w:val="22"/>
          <w:szCs w:val="22"/>
        </w:rPr>
        <w:br/>
      </w:r>
      <w:r w:rsidR="00C208E3" w:rsidRPr="00AD014B">
        <w:rPr>
          <w:rFonts w:ascii="Times New Roman" w:hAnsi="Times New Roman" w:cs="Times New Roman"/>
          <w:sz w:val="22"/>
          <w:szCs w:val="22"/>
        </w:rPr>
        <w:t xml:space="preserve">z zapytaniem ofertowym o cenę </w:t>
      </w:r>
      <w:r w:rsidR="0099746F" w:rsidRPr="00AD014B">
        <w:rPr>
          <w:rFonts w:ascii="Times New Roman" w:hAnsi="Times New Roman" w:cs="Times New Roman"/>
          <w:sz w:val="22"/>
          <w:szCs w:val="22"/>
        </w:rPr>
        <w:t>rękawic diagnostycznych nitrylowych z przedłużonym mankietem</w:t>
      </w:r>
      <w:r w:rsidR="005D5B02" w:rsidRPr="00AD014B">
        <w:rPr>
          <w:rFonts w:ascii="Times New Roman" w:hAnsi="Times New Roman" w:cs="Times New Roman"/>
          <w:sz w:val="22"/>
          <w:szCs w:val="22"/>
        </w:rPr>
        <w:t xml:space="preserve"> </w:t>
      </w:r>
      <w:r w:rsidR="00C208E3" w:rsidRPr="00AD014B">
        <w:rPr>
          <w:rFonts w:ascii="Times New Roman" w:hAnsi="Times New Roman" w:cs="Times New Roman"/>
          <w:sz w:val="22"/>
          <w:szCs w:val="22"/>
        </w:rPr>
        <w:t>dla potrzeb SPZZOZ w Wyszkowie.</w:t>
      </w:r>
    </w:p>
    <w:p w14:paraId="59DDEF5C" w14:textId="3234730A" w:rsidR="008D0F40" w:rsidRPr="001D0324" w:rsidRDefault="008D0F4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515"/>
      </w:tblGrid>
      <w:tr w:rsidR="008D0F40" w:rsidRPr="005D5B02" w14:paraId="2F7A61FF" w14:textId="77777777" w:rsidTr="002D5F87">
        <w:trPr>
          <w:trHeight w:val="1963"/>
        </w:trPr>
        <w:tc>
          <w:tcPr>
            <w:tcW w:w="2972" w:type="dxa"/>
          </w:tcPr>
          <w:p w14:paraId="0A71FE6F" w14:textId="4AD02E92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  <w:tc>
          <w:tcPr>
            <w:tcW w:w="6515" w:type="dxa"/>
          </w:tcPr>
          <w:p w14:paraId="223ECE18" w14:textId="77777777" w:rsidR="008150C1" w:rsidRDefault="008D0F40" w:rsidP="008150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Samodzielny Publiczny Zespół Zakładów Opieki Zdrowotnej </w:t>
            </w:r>
          </w:p>
          <w:p w14:paraId="22AEF2C9" w14:textId="3C04E12A" w:rsidR="008D0F40" w:rsidRPr="001D0324" w:rsidRDefault="008D0F40" w:rsidP="008150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w Wyszkowie</w:t>
            </w:r>
          </w:p>
          <w:p w14:paraId="17378BC8" w14:textId="77777777" w:rsidR="008D0F40" w:rsidRPr="001D0324" w:rsidRDefault="008D0F40" w:rsidP="008150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Dział Zamówień Publicznych i Zaopatrzenia</w:t>
            </w:r>
          </w:p>
          <w:p w14:paraId="69F7A771" w14:textId="77777777" w:rsidR="008D0F40" w:rsidRPr="001D0324" w:rsidRDefault="008D0F40" w:rsidP="008150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Osoba do kontaktów:</w:t>
            </w:r>
          </w:p>
          <w:p w14:paraId="7C997DB0" w14:textId="2F34ADA1" w:rsidR="008D0F40" w:rsidRPr="001D0324" w:rsidRDefault="0099746F" w:rsidP="008150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Joanna Wilk</w:t>
            </w:r>
          </w:p>
          <w:p w14:paraId="523AA936" w14:textId="77FBDA40" w:rsidR="008D0F40" w:rsidRPr="00BC4064" w:rsidRDefault="008D0F40" w:rsidP="0099746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40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r w:rsidR="00997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zp</w:t>
            </w:r>
            <w:r w:rsidRPr="00BC40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@szpitalwyszkow.pl</w:t>
            </w:r>
          </w:p>
        </w:tc>
      </w:tr>
      <w:tr w:rsidR="008D0F40" w:rsidRPr="001D0324" w14:paraId="1173931D" w14:textId="77777777" w:rsidTr="008D0F40">
        <w:tc>
          <w:tcPr>
            <w:tcW w:w="2972" w:type="dxa"/>
          </w:tcPr>
          <w:p w14:paraId="2608F3E1" w14:textId="77777777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  <w:p w14:paraId="050E4443" w14:textId="58956EFB" w:rsidR="008D0F40" w:rsidRPr="001D0324" w:rsidRDefault="008D0F4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03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(opis, parametry, ilość, itp.)</w:t>
            </w:r>
          </w:p>
        </w:tc>
        <w:tc>
          <w:tcPr>
            <w:tcW w:w="6515" w:type="dxa"/>
          </w:tcPr>
          <w:p w14:paraId="1A43D7EE" w14:textId="0C485A46" w:rsidR="00AB5B8E" w:rsidRDefault="00AB5B8E" w:rsidP="00AB5B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5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Zakup </w:t>
            </w:r>
            <w:r w:rsidR="002542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wraz z dostawą </w:t>
            </w:r>
            <w:r w:rsidR="000B10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rękawic diagnostycznych </w:t>
            </w:r>
            <w:r w:rsidR="00AD01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nitrylowych </w:t>
            </w:r>
            <w:r w:rsidR="002542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AD01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 przedłużonym mankietem dla potrzeb SPZZOZ </w:t>
            </w:r>
            <w:r w:rsidR="000B10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Wyszkowie.</w:t>
            </w:r>
          </w:p>
          <w:p w14:paraId="4CD343A9" w14:textId="77777777" w:rsidR="008D0F40" w:rsidRDefault="0099746F" w:rsidP="0099746F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Rękawiczki nitrylowe,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bezpudrowe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t>z przedłużanym mankietem 29-30 cm.</w:t>
            </w:r>
          </w:p>
          <w:p w14:paraId="3B906271" w14:textId="77777777" w:rsidR="0099746F" w:rsidRPr="004045FE" w:rsidRDefault="0099746F" w:rsidP="0099746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045FE">
              <w:rPr>
                <w:color w:val="000000" w:themeColor="text1"/>
                <w:sz w:val="22"/>
                <w:szCs w:val="22"/>
              </w:rPr>
              <w:t>Produkt zarejestrowany jako wyrób medyczny (93/42/EWG – klasa I) oraz Środek Ochrony Indywidualnej (89/686/EWG – kategoria III).</w:t>
            </w:r>
          </w:p>
          <w:p w14:paraId="1056B882" w14:textId="25FB0DEB" w:rsidR="004F4292" w:rsidRPr="004045FE" w:rsidRDefault="00AD014B" w:rsidP="004F4292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</w:t>
            </w:r>
            <w:r w:rsidR="0099746F" w:rsidRPr="004045FE">
              <w:rPr>
                <w:color w:val="000000" w:themeColor="text1"/>
                <w:sz w:val="22"/>
                <w:szCs w:val="22"/>
              </w:rPr>
              <w:t xml:space="preserve">dporne na przenikanie wirusów </w:t>
            </w:r>
            <w:r w:rsidR="004F4292">
              <w:rPr>
                <w:color w:val="000000" w:themeColor="text1"/>
                <w:sz w:val="22"/>
                <w:szCs w:val="22"/>
              </w:rPr>
              <w:t xml:space="preserve">w tym - </w:t>
            </w:r>
            <w:r w:rsidR="004F4292">
              <w:rPr>
                <w:sz w:val="22"/>
                <w:szCs w:val="22"/>
              </w:rPr>
              <w:t xml:space="preserve">w tym </w:t>
            </w:r>
            <w:r w:rsidR="004F4292">
              <w:t xml:space="preserve">SARS-Cov-2 </w:t>
            </w:r>
            <w:r w:rsidR="0099746F" w:rsidRPr="004045FE">
              <w:rPr>
                <w:color w:val="000000" w:themeColor="text1"/>
                <w:sz w:val="22"/>
                <w:szCs w:val="22"/>
              </w:rPr>
              <w:t>zgodnie z normą ASTM F1671</w:t>
            </w:r>
            <w:r w:rsidR="004F4292">
              <w:rPr>
                <w:color w:val="000000" w:themeColor="text1"/>
                <w:sz w:val="22"/>
                <w:szCs w:val="22"/>
              </w:rPr>
              <w:t>.</w:t>
            </w:r>
          </w:p>
          <w:p w14:paraId="58AA360E" w14:textId="621E4A1E" w:rsidR="0099746F" w:rsidRDefault="0099746F" w:rsidP="0099746F">
            <w:pPr>
              <w:pStyle w:val="Normalny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045FE">
              <w:rPr>
                <w:color w:val="000000" w:themeColor="text1"/>
                <w:sz w:val="22"/>
                <w:szCs w:val="22"/>
              </w:rPr>
              <w:t>Uniwersalny kształt pasujący na prawą i lewą dłoń</w:t>
            </w:r>
            <w:r w:rsidR="004F4292">
              <w:rPr>
                <w:color w:val="000000" w:themeColor="text1"/>
                <w:sz w:val="22"/>
                <w:szCs w:val="22"/>
              </w:rPr>
              <w:t>.</w:t>
            </w:r>
          </w:p>
          <w:p w14:paraId="26B86B14" w14:textId="77777777" w:rsidR="002C570F" w:rsidRDefault="004F4292" w:rsidP="004F429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Certyfikowane, uprawniające do użytkowania w obiektach służby zdrowia.</w:t>
            </w:r>
          </w:p>
          <w:p w14:paraId="3B3CA77F" w14:textId="77777777" w:rsidR="002C570F" w:rsidRDefault="002C570F" w:rsidP="004F429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200 op. w podziale:</w:t>
            </w:r>
          </w:p>
          <w:p w14:paraId="495C1073" w14:textId="6C18F3E5" w:rsidR="002C570F" w:rsidRDefault="002C570F" w:rsidP="004F429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– 100 </w:t>
            </w: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  <w:p w14:paraId="6FDC1B81" w14:textId="16FD2723" w:rsidR="002C570F" w:rsidRDefault="002C570F" w:rsidP="004F429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– 80 op.</w:t>
            </w:r>
          </w:p>
          <w:p w14:paraId="0F5D82E7" w14:textId="08D325D0" w:rsidR="0099746F" w:rsidRPr="001D0324" w:rsidRDefault="002C570F" w:rsidP="004F429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XL - </w:t>
            </w:r>
            <w:r w:rsidR="004F42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 op.</w:t>
            </w:r>
          </w:p>
        </w:tc>
      </w:tr>
      <w:tr w:rsidR="008D0F40" w:rsidRPr="001D0324" w14:paraId="66492175" w14:textId="77777777" w:rsidTr="008D0F40">
        <w:tc>
          <w:tcPr>
            <w:tcW w:w="2972" w:type="dxa"/>
          </w:tcPr>
          <w:p w14:paraId="19DF860C" w14:textId="6A1820B1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t>Opis kryteriów wyboru wykonawcy</w:t>
            </w:r>
          </w:p>
        </w:tc>
        <w:tc>
          <w:tcPr>
            <w:tcW w:w="6515" w:type="dxa"/>
          </w:tcPr>
          <w:p w14:paraId="0049BC0D" w14:textId="77777777" w:rsidR="008D0F40" w:rsidRPr="001D0324" w:rsidRDefault="008D0F40" w:rsidP="00AE7A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Cena 100%</w:t>
            </w:r>
          </w:p>
          <w:p w14:paraId="2F262AEA" w14:textId="279EFF37" w:rsidR="001D0324" w:rsidRPr="001D0324" w:rsidRDefault="00BD3D94" w:rsidP="00AD01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Oferty będą oceniane wg kryteri</w:t>
            </w:r>
            <w:r w:rsidR="00BC4064">
              <w:rPr>
                <w:rFonts w:ascii="Times New Roman" w:hAnsi="Times New Roman" w:cs="Times New Roman"/>
                <w:sz w:val="22"/>
                <w:szCs w:val="22"/>
              </w:rPr>
              <w:t>um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 najniższ</w:t>
            </w:r>
            <w:r w:rsidR="0025129D">
              <w:rPr>
                <w:rFonts w:ascii="Times New Roman" w:hAnsi="Times New Roman" w:cs="Times New Roman"/>
                <w:sz w:val="22"/>
                <w:szCs w:val="22"/>
              </w:rPr>
              <w:t>ej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 wartoś</w:t>
            </w:r>
            <w:r w:rsidR="0025129D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 ofertow</w:t>
            </w:r>
            <w:r w:rsidR="0025129D">
              <w:rPr>
                <w:rFonts w:ascii="Times New Roman" w:hAnsi="Times New Roman" w:cs="Times New Roman"/>
                <w:sz w:val="22"/>
                <w:szCs w:val="22"/>
              </w:rPr>
              <w:t>ej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 brutto.</w:t>
            </w:r>
          </w:p>
        </w:tc>
      </w:tr>
      <w:tr w:rsidR="008D0F40" w:rsidRPr="00AE7ADF" w14:paraId="2E300505" w14:textId="77777777" w:rsidTr="008D0F40">
        <w:tc>
          <w:tcPr>
            <w:tcW w:w="2972" w:type="dxa"/>
          </w:tcPr>
          <w:p w14:paraId="43FC2410" w14:textId="77777777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t>Termin realizacji zamówienia</w:t>
            </w:r>
          </w:p>
          <w:p w14:paraId="275E439A" w14:textId="77777777" w:rsidR="008D0F40" w:rsidRDefault="008D0F4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03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(okres, data)</w:t>
            </w:r>
          </w:p>
          <w:p w14:paraId="1E95662A" w14:textId="6E74E6EB" w:rsidR="002C570F" w:rsidRPr="001D0324" w:rsidRDefault="002C57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515" w:type="dxa"/>
          </w:tcPr>
          <w:p w14:paraId="647D18DF" w14:textId="629FAE64" w:rsidR="008D0F40" w:rsidRPr="00AE7ADF" w:rsidRDefault="00C3598F" w:rsidP="00AE7AD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Dostawy sukcesywne do SPZZOZ w Wyszkowie w okresie od 10.11.2020 roku do 10.12.2020 r.</w:t>
            </w:r>
          </w:p>
        </w:tc>
      </w:tr>
      <w:tr w:rsidR="008D0F40" w:rsidRPr="001D0324" w14:paraId="41D3A1F6" w14:textId="77777777" w:rsidTr="008D0F40">
        <w:tc>
          <w:tcPr>
            <w:tcW w:w="2972" w:type="dxa"/>
          </w:tcPr>
          <w:p w14:paraId="033D5AC6" w14:textId="34BDDE4C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lastRenderedPageBreak/>
              <w:t>Istotne warunki zamówienia</w:t>
            </w:r>
          </w:p>
        </w:tc>
        <w:tc>
          <w:tcPr>
            <w:tcW w:w="6515" w:type="dxa"/>
          </w:tcPr>
          <w:p w14:paraId="63D01C1E" w14:textId="1C4BE659" w:rsidR="00BD3D94" w:rsidRPr="001D0324" w:rsidRDefault="00BD3D94" w:rsidP="00BC40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B66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46F">
              <w:rPr>
                <w:rFonts w:ascii="Times New Roman" w:hAnsi="Times New Roman" w:cs="Times New Roman"/>
                <w:sz w:val="22"/>
                <w:szCs w:val="22"/>
              </w:rPr>
              <w:t>Cena musi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 uwzględniać całkowity koszt realizacji zamówienia</w:t>
            </w:r>
            <w:r w:rsidR="00AE7A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D0F40" w:rsidRPr="001D0324" w14:paraId="677CA6F4" w14:textId="77777777" w:rsidTr="001A120A">
        <w:trPr>
          <w:trHeight w:val="1061"/>
        </w:trPr>
        <w:tc>
          <w:tcPr>
            <w:tcW w:w="2972" w:type="dxa"/>
          </w:tcPr>
          <w:p w14:paraId="2BE2C08E" w14:textId="77777777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t>Dokumenty, certyfikaty</w:t>
            </w:r>
          </w:p>
          <w:p w14:paraId="6EF93CE5" w14:textId="0755E153" w:rsidR="008D0F40" w:rsidRPr="001D0324" w:rsidRDefault="008D0F4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03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(np. CE, inne wymagane przepisami)</w:t>
            </w:r>
          </w:p>
        </w:tc>
        <w:tc>
          <w:tcPr>
            <w:tcW w:w="6515" w:type="dxa"/>
          </w:tcPr>
          <w:p w14:paraId="7588CB9C" w14:textId="77777777" w:rsidR="008D0F40" w:rsidRDefault="0099746F" w:rsidP="004F429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Certyfikaty uprawniające do użytkowania w obiektach służby zdrowia oraz </w:t>
            </w:r>
            <w:r w:rsidR="004F4292">
              <w:rPr>
                <w:rFonts w:ascii="Times New Roman" w:hAnsi="Times New Roman" w:cs="Times New Roman"/>
                <w:sz w:val="22"/>
                <w:szCs w:val="22"/>
              </w:rPr>
              <w:t>potwierdzające odporność na przenikanie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wirusów w tym </w:t>
            </w:r>
            <w:r>
              <w:t>SARS-Cov-2</w:t>
            </w:r>
            <w:r w:rsidR="004F4292">
              <w:t>.</w:t>
            </w:r>
          </w:p>
          <w:p w14:paraId="6AA217EC" w14:textId="08853248" w:rsidR="002C7533" w:rsidRPr="001D0324" w:rsidRDefault="002C7533" w:rsidP="004F42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0F40" w:rsidRPr="001D0324" w14:paraId="625D279F" w14:textId="77777777" w:rsidTr="001A120A">
        <w:trPr>
          <w:trHeight w:val="140"/>
        </w:trPr>
        <w:tc>
          <w:tcPr>
            <w:tcW w:w="2972" w:type="dxa"/>
          </w:tcPr>
          <w:p w14:paraId="22F3E5DE" w14:textId="77777777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t>Sposób złożenia oferty</w:t>
            </w:r>
          </w:p>
          <w:p w14:paraId="341DBFE6" w14:textId="71E3180C" w:rsidR="008D0F40" w:rsidRPr="001D0324" w:rsidRDefault="008D0F4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03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(miejsce, termin, forma)</w:t>
            </w:r>
          </w:p>
        </w:tc>
        <w:tc>
          <w:tcPr>
            <w:tcW w:w="6515" w:type="dxa"/>
          </w:tcPr>
          <w:p w14:paraId="1B76C455" w14:textId="16764A7B" w:rsidR="008D0F40" w:rsidRPr="001D0324" w:rsidRDefault="00FC1A57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4618D"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Oferty należy złożyć do dnia </w:t>
            </w:r>
            <w:r w:rsidR="009974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06.11</w:t>
            </w:r>
            <w:r w:rsidR="000B10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74618D"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roku do godz. 12.00</w:t>
            </w:r>
          </w:p>
          <w:p w14:paraId="30CB6FD6" w14:textId="77777777" w:rsidR="00025624" w:rsidRDefault="006C37A2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Oferta powinna być sporządzona w formie pisemnej w języku polskim</w:t>
            </w:r>
            <w:r w:rsidR="000256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5624" w:rsidRPr="001D0324">
              <w:rPr>
                <w:rFonts w:ascii="Times New Roman" w:hAnsi="Times New Roman" w:cs="Times New Roman"/>
                <w:sz w:val="22"/>
                <w:szCs w:val="22"/>
              </w:rPr>
              <w:t>i podpisana przez osobę upoważnioną pod rygorem nieważności</w:t>
            </w:r>
          </w:p>
          <w:p w14:paraId="72CA5779" w14:textId="4406E4A9" w:rsidR="006C37A2" w:rsidRPr="00FC1A57" w:rsidRDefault="00FC1A57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4B9F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6C37A2" w:rsidRPr="00FC1A5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przypadku formy elektronicznej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14:paraId="74CA8568" w14:textId="02E7597A" w:rsidR="00025624" w:rsidRDefault="00AE7ADF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</w:t>
            </w:r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ferta musi być złożona w formacie danych doc., </w:t>
            </w:r>
            <w:proofErr w:type="spellStart"/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>docx</w:t>
            </w:r>
            <w:proofErr w:type="spellEnd"/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>odt</w:t>
            </w:r>
            <w:proofErr w:type="spellEnd"/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, xls, </w:t>
            </w:r>
            <w:proofErr w:type="spellStart"/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>xlsx</w:t>
            </w:r>
            <w:proofErr w:type="spellEnd"/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>, pdf</w:t>
            </w:r>
            <w:r w:rsidR="00025624">
              <w:rPr>
                <w:rFonts w:ascii="Times New Roman" w:hAnsi="Times New Roman" w:cs="Times New Roman"/>
                <w:sz w:val="22"/>
                <w:szCs w:val="22"/>
              </w:rPr>
              <w:t xml:space="preserve"> i podpisana podpisem elektronicznym.</w:t>
            </w:r>
          </w:p>
          <w:p w14:paraId="578AB90A" w14:textId="078E2FC0" w:rsidR="006C37A2" w:rsidRPr="001D0324" w:rsidRDefault="006C37A2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Ofertę należy złożyć na adres: </w:t>
            </w:r>
            <w:r w:rsidR="00FC1A57"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zp</w:t>
            </w:r>
            <w:r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@szpitalwyszkow.pl.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DECFC3" w14:textId="4F8172D9" w:rsidR="006C37A2" w:rsidRPr="00025624" w:rsidRDefault="004B667F" w:rsidP="00094B9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56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FC1A57" w:rsidRPr="000256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6C37A2" w:rsidRPr="000256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Sposób przygotowania oferty</w:t>
            </w:r>
            <w:r w:rsidR="00AE7ADF" w:rsidRPr="000256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25D54621" w14:textId="77777777" w:rsidR="006C37A2" w:rsidRPr="001D0324" w:rsidRDefault="006C37A2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Oferta może być podpisana tylko przez osoby wskazane w dokumencie uprawniającym do występowania w obrocie prawnym lub posiadające pełnomocnictwo.</w:t>
            </w:r>
          </w:p>
          <w:p w14:paraId="01F0351C" w14:textId="0BAC57FB" w:rsidR="006C37A2" w:rsidRPr="00FC1A57" w:rsidRDefault="003B0EFD" w:rsidP="00094B9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6C37A2"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FC1A57"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C37A2"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Oferta powinna zawierać</w:t>
            </w:r>
          </w:p>
          <w:p w14:paraId="773233D5" w14:textId="41A31B94" w:rsidR="006C37A2" w:rsidRDefault="006C37A2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FC1A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422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Formularz oferty – Załącznik nr 1</w:t>
            </w:r>
          </w:p>
          <w:p w14:paraId="2965D568" w14:textId="1C09CE5B" w:rsidR="002C7533" w:rsidRPr="001D0324" w:rsidRDefault="002C7533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    Certyfikaty zgodne z w/w wymogami.</w:t>
            </w:r>
          </w:p>
          <w:p w14:paraId="17F5DDF8" w14:textId="4E705EC1" w:rsidR="006C37A2" w:rsidRPr="001D0324" w:rsidRDefault="002C7533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C1A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Pełnomocnictwo do reprezentowania Wykonawcy, w tym podpisania oferty, o ile prawo do podpisania oferty nie wynika </w:t>
            </w:r>
            <w:r w:rsidR="00094B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C37A2" w:rsidRPr="001D0324">
              <w:rPr>
                <w:rFonts w:ascii="Times New Roman" w:hAnsi="Times New Roman" w:cs="Times New Roman"/>
                <w:sz w:val="22"/>
                <w:szCs w:val="22"/>
              </w:rPr>
              <w:t>z innych dokumentów złożonych wraz z ofertą. Pełnomocnictwo powinno zostać złożone w oryginale albo w kopii poświadczonej notarialnie.</w:t>
            </w:r>
          </w:p>
          <w:p w14:paraId="7457AB8D" w14:textId="79432757" w:rsidR="0074618D" w:rsidRPr="001D0324" w:rsidRDefault="0074618D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0F40" w:rsidRPr="001D0324" w14:paraId="0E7FF29E" w14:textId="77777777" w:rsidTr="008D0F40">
        <w:tc>
          <w:tcPr>
            <w:tcW w:w="2972" w:type="dxa"/>
          </w:tcPr>
          <w:p w14:paraId="2AC5F214" w14:textId="7ECCBF09" w:rsidR="008D0F40" w:rsidRPr="001D0324" w:rsidRDefault="008D0F40">
            <w:pPr>
              <w:rPr>
                <w:rFonts w:ascii="Times New Roman" w:hAnsi="Times New Roman" w:cs="Times New Roman"/>
                <w:b/>
                <w:bCs/>
              </w:rPr>
            </w:pPr>
            <w:r w:rsidRPr="001D0324">
              <w:rPr>
                <w:rFonts w:ascii="Times New Roman" w:hAnsi="Times New Roman" w:cs="Times New Roman"/>
                <w:b/>
                <w:bCs/>
              </w:rPr>
              <w:t>Pozostałe wymagania</w:t>
            </w:r>
          </w:p>
        </w:tc>
        <w:tc>
          <w:tcPr>
            <w:tcW w:w="6515" w:type="dxa"/>
          </w:tcPr>
          <w:p w14:paraId="55D37640" w14:textId="27EE4543" w:rsidR="008D0F40" w:rsidRPr="00FC1A57" w:rsidRDefault="00BD3D94" w:rsidP="00094B9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A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Termin związania ofertą wynosi 30 dni.</w:t>
            </w:r>
          </w:p>
          <w:p w14:paraId="7AE3D2B5" w14:textId="111772E0" w:rsidR="001D0324" w:rsidRPr="001D0324" w:rsidRDefault="001D0324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EBE6F" w14:textId="74E049C3" w:rsidR="001D0324" w:rsidRPr="001D0324" w:rsidRDefault="001D0324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SPZZOZ w Wyszkowie zastrzega sobie prawo zmiany terminów składania ofert, poprawy w złożonych ofertach oczywistych bł</w:t>
            </w:r>
            <w:r w:rsidR="00AE7AD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dów rachunkowych, wystąpienia 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ykonawców (</w:t>
            </w:r>
            <w:r w:rsidR="00094B9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 xml:space="preserve">ferentów) </w:t>
            </w:r>
            <w:r w:rsidR="00094B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o wyjaśnienia i uzupełnienia ofert,  negocjacji ceny i warunk</w:t>
            </w:r>
            <w:r w:rsidR="00AE7ADF">
              <w:rPr>
                <w:rFonts w:ascii="Times New Roman" w:hAnsi="Times New Roman" w:cs="Times New Roman"/>
                <w:sz w:val="22"/>
                <w:szCs w:val="22"/>
              </w:rPr>
              <w:t>ó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w wykonania, zamknięcia postępowania bez wyboru którejkolwi</w:t>
            </w:r>
            <w:r w:rsidR="00AE7AD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D0324">
              <w:rPr>
                <w:rFonts w:ascii="Times New Roman" w:hAnsi="Times New Roman" w:cs="Times New Roman"/>
                <w:sz w:val="22"/>
                <w:szCs w:val="22"/>
              </w:rPr>
              <w:t>k z ofert, a także odwołania, unieważnienia postępowania lub odmowy podpisania umowy bez podania przyczyn.</w:t>
            </w:r>
          </w:p>
          <w:p w14:paraId="06E4B1A6" w14:textId="730D0706" w:rsidR="001D0324" w:rsidRPr="001D0324" w:rsidRDefault="001D0324" w:rsidP="00094B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663A44" w14:textId="77777777" w:rsidR="00BD3D94" w:rsidRPr="001D0324" w:rsidRDefault="00BD3D94" w:rsidP="00BD3D94">
      <w:pPr>
        <w:rPr>
          <w:rFonts w:ascii="Times New Roman" w:hAnsi="Times New Roman" w:cs="Times New Roman"/>
          <w:sz w:val="22"/>
          <w:szCs w:val="22"/>
        </w:rPr>
      </w:pPr>
    </w:p>
    <w:p w14:paraId="67A7F97B" w14:textId="04907778" w:rsidR="00BD3D94" w:rsidRDefault="00FC1A57" w:rsidP="00BD3D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Informacyjnie: </w:t>
      </w:r>
    </w:p>
    <w:p w14:paraId="68D9D0B6" w14:textId="446FF590" w:rsidR="0041048A" w:rsidRPr="0041048A" w:rsidRDefault="0041048A" w:rsidP="0041048A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48A">
        <w:rPr>
          <w:rFonts w:ascii="Times New Roman" w:hAnsi="Times New Roman" w:cs="Times New Roman"/>
          <w:sz w:val="22"/>
          <w:szCs w:val="22"/>
        </w:rPr>
        <w:t xml:space="preserve">Pytania można składać w formie pisemnej do dnia </w:t>
      </w:r>
      <w:r w:rsidR="0099746F">
        <w:rPr>
          <w:rFonts w:ascii="Times New Roman" w:hAnsi="Times New Roman" w:cs="Times New Roman"/>
          <w:sz w:val="22"/>
          <w:szCs w:val="22"/>
        </w:rPr>
        <w:t>05.11</w:t>
      </w:r>
      <w:r w:rsidR="00025624">
        <w:rPr>
          <w:rFonts w:ascii="Times New Roman" w:hAnsi="Times New Roman" w:cs="Times New Roman"/>
          <w:sz w:val="22"/>
          <w:szCs w:val="22"/>
        </w:rPr>
        <w:t>.</w:t>
      </w:r>
      <w:r w:rsidRPr="0041048A">
        <w:rPr>
          <w:rFonts w:ascii="Times New Roman" w:hAnsi="Times New Roman" w:cs="Times New Roman"/>
          <w:sz w:val="22"/>
          <w:szCs w:val="22"/>
        </w:rPr>
        <w:t>2020 r. do godz. 1</w:t>
      </w:r>
      <w:r w:rsidR="0099746F">
        <w:rPr>
          <w:rFonts w:ascii="Times New Roman" w:hAnsi="Times New Roman" w:cs="Times New Roman"/>
          <w:sz w:val="22"/>
          <w:szCs w:val="22"/>
        </w:rPr>
        <w:t>0</w:t>
      </w:r>
      <w:r w:rsidRPr="0041048A">
        <w:rPr>
          <w:rFonts w:ascii="Times New Roman" w:hAnsi="Times New Roman" w:cs="Times New Roman"/>
          <w:sz w:val="22"/>
          <w:szCs w:val="22"/>
        </w:rPr>
        <w:t xml:space="preserve">.00 na adres: </w:t>
      </w:r>
      <w:hyperlink r:id="rId9" w:history="1">
        <w:r w:rsidRPr="0041048A">
          <w:rPr>
            <w:rFonts w:ascii="Times New Roman" w:hAnsi="Times New Roman" w:cs="Times New Roman"/>
            <w:color w:val="auto"/>
            <w:sz w:val="22"/>
            <w:szCs w:val="22"/>
            <w:u w:val="single"/>
          </w:rPr>
          <w:t>zp@szpitalwyszkow.pl</w:t>
        </w:r>
      </w:hyperlink>
      <w:r w:rsidRPr="0041048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728C8E9" w14:textId="77777777" w:rsidR="0041048A" w:rsidRPr="0041048A" w:rsidRDefault="0041048A" w:rsidP="0041048A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48A">
        <w:rPr>
          <w:rFonts w:ascii="Times New Roman" w:hAnsi="Times New Roman" w:cs="Times New Roman"/>
          <w:sz w:val="22"/>
          <w:szCs w:val="22"/>
        </w:rPr>
        <w:t xml:space="preserve">Odpowiedzi na pytania zostaną zamieszczone na stronie internetowej Zamawiającego </w:t>
      </w:r>
      <w:hyperlink r:id="rId10" w:history="1">
        <w:r w:rsidRPr="0041048A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www.szpitalwyszkow.pl</w:t>
        </w:r>
      </w:hyperlink>
    </w:p>
    <w:p w14:paraId="42B0509C" w14:textId="162C6C02" w:rsidR="0041048A" w:rsidRPr="0041048A" w:rsidRDefault="0041048A" w:rsidP="0041048A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048A">
        <w:rPr>
          <w:rFonts w:ascii="Times New Roman" w:hAnsi="Times New Roman" w:cs="Times New Roman"/>
          <w:sz w:val="22"/>
          <w:szCs w:val="22"/>
        </w:rPr>
        <w:t xml:space="preserve">Informacja o wyniku postępowania zostanie zamieszczona na stronie Zamawiającego </w:t>
      </w:r>
      <w:hyperlink r:id="rId11" w:history="1">
        <w:r w:rsidRPr="0041048A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www.szpitalwyszkow.pl</w:t>
        </w:r>
      </w:hyperlink>
      <w:r w:rsidRPr="0041048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B922CD" w14:textId="72790256" w:rsidR="001D0324" w:rsidRDefault="001D0324" w:rsidP="006C37A2">
      <w:pPr>
        <w:rPr>
          <w:rFonts w:ascii="Times New Roman" w:hAnsi="Times New Roman" w:cs="Times New Roman"/>
          <w:sz w:val="22"/>
          <w:szCs w:val="22"/>
        </w:rPr>
      </w:pPr>
    </w:p>
    <w:p w14:paraId="1167C816" w14:textId="77777777" w:rsidR="006C37A2" w:rsidRPr="001D0324" w:rsidRDefault="006C37A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739DCD" w14:textId="77777777" w:rsidR="006C37A2" w:rsidRPr="00D87C2C" w:rsidRDefault="006C37A2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>INFORMACJA O RODO:</w:t>
      </w:r>
    </w:p>
    <w:p w14:paraId="4F79A8F3" w14:textId="01C96D2C" w:rsidR="006C37A2" w:rsidRPr="00AD014B" w:rsidRDefault="006C37A2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Zgodnie z art. 13 ust. 1 i 2 rozporządzenia Parlamentu Europejskiego i Rady (UE) 2016/679 z dnia 27 kwietnia 2016 r. w sprawie ochrony osób fizycznych w związku </w:t>
      </w:r>
      <w:r w:rsidR="00D87C2C">
        <w:rPr>
          <w:rFonts w:ascii="Times New Roman" w:hAnsi="Times New Roman" w:cs="Times New Roman"/>
          <w:sz w:val="14"/>
          <w:szCs w:val="14"/>
        </w:rPr>
        <w:br/>
      </w:r>
      <w:r w:rsidRPr="00AD014B">
        <w:rPr>
          <w:rFonts w:ascii="Times New Roman" w:hAnsi="Times New Roman" w:cs="Times New Roman"/>
          <w:sz w:val="14"/>
          <w:szCs w:val="14"/>
        </w:rPr>
        <w:t>z przetwarzaniem danych osobowych i w sprawie swobodnego przepływu takich danych oraz uchylenia dyrektywy 95/46/WE (og</w:t>
      </w:r>
      <w:r w:rsidR="00097BD1" w:rsidRPr="00AD014B">
        <w:rPr>
          <w:rFonts w:ascii="Times New Roman" w:hAnsi="Times New Roman" w:cs="Times New Roman"/>
          <w:sz w:val="14"/>
          <w:szCs w:val="14"/>
        </w:rPr>
        <w:t>ó</w:t>
      </w:r>
      <w:r w:rsidRPr="00AD014B">
        <w:rPr>
          <w:rFonts w:ascii="Times New Roman" w:hAnsi="Times New Roman" w:cs="Times New Roman"/>
          <w:sz w:val="14"/>
          <w:szCs w:val="14"/>
        </w:rPr>
        <w:t xml:space="preserve">lne rozporządzenie o ochronie danych) (Dz. Urz. UE L 119 z 04.05.2016, str. 1), dalej „RODO”, informuję, że: </w:t>
      </w:r>
    </w:p>
    <w:p w14:paraId="09534633" w14:textId="0C818508" w:rsidR="006C37A2" w:rsidRPr="00AD014B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AD014B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AD014B">
        <w:rPr>
          <w:rFonts w:ascii="Times New Roman" w:hAnsi="Times New Roman" w:cs="Times New Roman"/>
          <w:sz w:val="14"/>
          <w:szCs w:val="14"/>
        </w:rPr>
        <w:t>administratorem Pani/Pana danych osobowych jest SPZZOZ w Wyszkowie, ul. KEN nr 1, 07-200 Wyszk</w:t>
      </w:r>
      <w:r w:rsidR="00EF3FA5" w:rsidRPr="00AD014B">
        <w:rPr>
          <w:rFonts w:ascii="Times New Roman" w:hAnsi="Times New Roman" w:cs="Times New Roman"/>
          <w:sz w:val="14"/>
          <w:szCs w:val="14"/>
        </w:rPr>
        <w:t>ó</w:t>
      </w:r>
      <w:r w:rsidR="006C37A2" w:rsidRPr="00AD014B">
        <w:rPr>
          <w:rFonts w:ascii="Times New Roman" w:hAnsi="Times New Roman" w:cs="Times New Roman"/>
          <w:sz w:val="14"/>
          <w:szCs w:val="14"/>
        </w:rPr>
        <w:t>w, www.szpitalwyszkow.pl; telefon: 29/743-76-11.</w:t>
      </w:r>
    </w:p>
    <w:p w14:paraId="51B559E2" w14:textId="77777777" w:rsidR="00712E46" w:rsidRPr="00AD014B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AD014B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AD014B">
        <w:rPr>
          <w:rFonts w:ascii="Times New Roman" w:hAnsi="Times New Roman" w:cs="Times New Roman"/>
          <w:sz w:val="14"/>
          <w:szCs w:val="14"/>
        </w:rPr>
        <w:t>inspektorem ochrony danych osobowych w SPZZOZ w Wyszkowie  jest Pani/Pani Anna Błażejczak- Jarosi</w:t>
      </w:r>
      <w:r w:rsidR="00097BD1" w:rsidRPr="00AD014B">
        <w:rPr>
          <w:rFonts w:ascii="Times New Roman" w:hAnsi="Times New Roman" w:cs="Times New Roman"/>
          <w:sz w:val="14"/>
          <w:szCs w:val="14"/>
        </w:rPr>
        <w:t>ń</w:t>
      </w:r>
      <w:r w:rsidR="006C37A2" w:rsidRPr="00AD014B">
        <w:rPr>
          <w:rFonts w:ascii="Times New Roman" w:hAnsi="Times New Roman" w:cs="Times New Roman"/>
          <w:sz w:val="14"/>
          <w:szCs w:val="14"/>
        </w:rPr>
        <w:t xml:space="preserve">ska, kontakt: adres </w:t>
      </w:r>
    </w:p>
    <w:p w14:paraId="5AB8D6C9" w14:textId="670F5178" w:rsidR="006C37A2" w:rsidRPr="00AD014B" w:rsidRDefault="006C37A2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AD014B">
        <w:rPr>
          <w:rFonts w:ascii="Times New Roman" w:hAnsi="Times New Roman" w:cs="Times New Roman"/>
          <w:sz w:val="14"/>
          <w:szCs w:val="14"/>
        </w:rPr>
        <w:t>e-mail: anna.blazejczak.jarosinska@gmail.com, telefon 503537237*;</w:t>
      </w:r>
    </w:p>
    <w:p w14:paraId="0014C912" w14:textId="6029874B" w:rsidR="006C37A2" w:rsidRPr="00AD014B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AD014B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AD014B">
        <w:rPr>
          <w:rFonts w:ascii="Times New Roman" w:hAnsi="Times New Roman" w:cs="Times New Roman"/>
          <w:sz w:val="14"/>
          <w:szCs w:val="14"/>
        </w:rPr>
        <w:t>Pani/Pana dane osobowe przetwarzane będą na podstawie art. 6 ust. 1 lit. c RODO w celu związanym z postępowaniem o udzielenie zam</w:t>
      </w:r>
      <w:r w:rsidR="00EF3FA5" w:rsidRPr="00AD014B">
        <w:rPr>
          <w:rFonts w:ascii="Times New Roman" w:hAnsi="Times New Roman" w:cs="Times New Roman"/>
          <w:sz w:val="14"/>
          <w:szCs w:val="14"/>
        </w:rPr>
        <w:t>ó</w:t>
      </w:r>
      <w:r w:rsidR="006C37A2" w:rsidRPr="00AD014B">
        <w:rPr>
          <w:rFonts w:ascii="Times New Roman" w:hAnsi="Times New Roman" w:cs="Times New Roman"/>
          <w:sz w:val="14"/>
          <w:szCs w:val="14"/>
        </w:rPr>
        <w:t xml:space="preserve">wienia publicznego </w:t>
      </w:r>
      <w:r w:rsidR="00094B9F" w:rsidRPr="00AD014B">
        <w:rPr>
          <w:rFonts w:ascii="Times New Roman" w:hAnsi="Times New Roman" w:cs="Times New Roman"/>
          <w:sz w:val="14"/>
          <w:szCs w:val="14"/>
        </w:rPr>
        <w:br/>
      </w:r>
      <w:r w:rsidR="006C37A2" w:rsidRPr="00AD014B">
        <w:rPr>
          <w:rFonts w:ascii="Times New Roman" w:hAnsi="Times New Roman" w:cs="Times New Roman"/>
          <w:sz w:val="14"/>
          <w:szCs w:val="14"/>
        </w:rPr>
        <w:t>w przedmiocie</w:t>
      </w:r>
      <w:r w:rsidR="004D133A" w:rsidRPr="00AD014B">
        <w:rPr>
          <w:rFonts w:ascii="Times New Roman" w:hAnsi="Times New Roman" w:cs="Times New Roman"/>
          <w:sz w:val="14"/>
          <w:szCs w:val="14"/>
        </w:rPr>
        <w:t xml:space="preserve"> </w:t>
      </w:r>
      <w:r w:rsidR="00AD014B" w:rsidRPr="00AD014B">
        <w:rPr>
          <w:rFonts w:ascii="Times New Roman" w:hAnsi="Times New Roman" w:cs="Times New Roman"/>
          <w:sz w:val="14"/>
          <w:szCs w:val="14"/>
        </w:rPr>
        <w:t>„</w:t>
      </w:r>
      <w:r w:rsidR="00AD014B" w:rsidRPr="00AD014B">
        <w:rPr>
          <w:rFonts w:ascii="Times New Roman" w:hAnsi="Times New Roman" w:cs="Times New Roman"/>
          <w:b/>
          <w:bCs/>
          <w:sz w:val="14"/>
          <w:szCs w:val="14"/>
        </w:rPr>
        <w:t>Zakup</w:t>
      </w:r>
      <w:r w:rsidR="0025422C">
        <w:rPr>
          <w:rFonts w:ascii="Times New Roman" w:hAnsi="Times New Roman" w:cs="Times New Roman"/>
          <w:b/>
          <w:bCs/>
          <w:sz w:val="14"/>
          <w:szCs w:val="14"/>
        </w:rPr>
        <w:t xml:space="preserve"> wraz z dostawą </w:t>
      </w:r>
      <w:r w:rsidR="00AD014B" w:rsidRPr="00AD014B">
        <w:rPr>
          <w:rFonts w:ascii="Times New Roman" w:hAnsi="Times New Roman" w:cs="Times New Roman"/>
          <w:b/>
          <w:bCs/>
          <w:sz w:val="14"/>
          <w:szCs w:val="14"/>
        </w:rPr>
        <w:t xml:space="preserve"> rękawic diagnostycznych nitrylowych z przedłużonym mankietem dla potrzeb SPZZOZ w Wyszkowie”.</w:t>
      </w:r>
      <w:r w:rsidR="00025624" w:rsidRPr="00AD014B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14:paraId="3872682B" w14:textId="718E2FF3" w:rsidR="006C37A2" w:rsidRPr="00AD014B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AD014B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AD014B">
        <w:rPr>
          <w:rFonts w:ascii="Times New Roman" w:hAnsi="Times New Roman" w:cs="Times New Roman"/>
          <w:sz w:val="14"/>
          <w:szCs w:val="14"/>
        </w:rPr>
        <w:t>odbiorcami Pani/Pana danych osobowych będą osoby lub podmioty, kt</w:t>
      </w:r>
      <w:r w:rsidR="00EF3FA5" w:rsidRPr="00AD014B">
        <w:rPr>
          <w:rFonts w:ascii="Times New Roman" w:hAnsi="Times New Roman" w:cs="Times New Roman"/>
          <w:sz w:val="14"/>
          <w:szCs w:val="14"/>
        </w:rPr>
        <w:t>ó</w:t>
      </w:r>
      <w:r w:rsidR="006C37A2" w:rsidRPr="00AD014B">
        <w:rPr>
          <w:rFonts w:ascii="Times New Roman" w:hAnsi="Times New Roman" w:cs="Times New Roman"/>
          <w:sz w:val="14"/>
          <w:szCs w:val="14"/>
        </w:rPr>
        <w:t xml:space="preserve">rym udostępniona zostanie dokumentacja postępowania w oparciu </w:t>
      </w:r>
      <w:r w:rsidR="00094B9F" w:rsidRPr="00AD014B">
        <w:rPr>
          <w:rFonts w:ascii="Times New Roman" w:hAnsi="Times New Roman" w:cs="Times New Roman"/>
          <w:sz w:val="14"/>
          <w:szCs w:val="14"/>
        </w:rPr>
        <w:br/>
      </w:r>
      <w:r w:rsidR="006C37A2" w:rsidRPr="00AD014B">
        <w:rPr>
          <w:rFonts w:ascii="Times New Roman" w:hAnsi="Times New Roman" w:cs="Times New Roman"/>
          <w:sz w:val="14"/>
          <w:szCs w:val="14"/>
        </w:rPr>
        <w:t>o art. 8 oraz art. 96 ust. 3 ustawy z dnia 29 stycznia 2004 r. – Prawo zam</w:t>
      </w:r>
      <w:r w:rsidR="00EF3FA5" w:rsidRPr="00AD014B">
        <w:rPr>
          <w:rFonts w:ascii="Times New Roman" w:hAnsi="Times New Roman" w:cs="Times New Roman"/>
          <w:sz w:val="14"/>
          <w:szCs w:val="14"/>
        </w:rPr>
        <w:t>ó</w:t>
      </w:r>
      <w:r w:rsidR="006C37A2" w:rsidRPr="00AD014B">
        <w:rPr>
          <w:rFonts w:ascii="Times New Roman" w:hAnsi="Times New Roman" w:cs="Times New Roman"/>
          <w:sz w:val="14"/>
          <w:szCs w:val="14"/>
        </w:rPr>
        <w:t>wień publicznych (Dz. U. z 201</w:t>
      </w:r>
      <w:r w:rsidR="00094B9F" w:rsidRPr="00AD014B">
        <w:rPr>
          <w:rFonts w:ascii="Times New Roman" w:hAnsi="Times New Roman" w:cs="Times New Roman"/>
          <w:sz w:val="14"/>
          <w:szCs w:val="14"/>
        </w:rPr>
        <w:t>9</w:t>
      </w:r>
      <w:r w:rsidR="006C37A2" w:rsidRPr="00AD014B">
        <w:rPr>
          <w:rFonts w:ascii="Times New Roman" w:hAnsi="Times New Roman" w:cs="Times New Roman"/>
          <w:sz w:val="14"/>
          <w:szCs w:val="14"/>
        </w:rPr>
        <w:t xml:space="preserve"> r. poz. 1</w:t>
      </w:r>
      <w:r w:rsidR="00094B9F" w:rsidRPr="00AD014B">
        <w:rPr>
          <w:rFonts w:ascii="Times New Roman" w:hAnsi="Times New Roman" w:cs="Times New Roman"/>
          <w:sz w:val="14"/>
          <w:szCs w:val="14"/>
        </w:rPr>
        <w:t>843</w:t>
      </w:r>
      <w:r w:rsidR="006C37A2" w:rsidRPr="00AD014B">
        <w:rPr>
          <w:rFonts w:ascii="Times New Roman" w:hAnsi="Times New Roman" w:cs="Times New Roman"/>
          <w:sz w:val="14"/>
          <w:szCs w:val="14"/>
        </w:rPr>
        <w:t xml:space="preserve">  ze zm.), dalej „ustawa Pzp”;  </w:t>
      </w:r>
    </w:p>
    <w:p w14:paraId="18130F0B" w14:textId="5B7ABF51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AD014B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AD014B">
        <w:rPr>
          <w:rFonts w:ascii="Times New Roman" w:hAnsi="Times New Roman" w:cs="Times New Roman"/>
          <w:sz w:val="14"/>
          <w:szCs w:val="14"/>
        </w:rPr>
        <w:t>Pani/Pana dane osobowe będą przechowywane, zgodnie z art. 97 ust. 1 ustawy Pzp, przez okres 4 lat od dnia zako</w:t>
      </w:r>
      <w:r w:rsidR="00EF3FA5" w:rsidRPr="00AD014B">
        <w:rPr>
          <w:rFonts w:ascii="Times New Roman" w:hAnsi="Times New Roman" w:cs="Times New Roman"/>
          <w:sz w:val="14"/>
          <w:szCs w:val="14"/>
        </w:rPr>
        <w:t>ń</w:t>
      </w:r>
      <w:r w:rsidR="006C37A2" w:rsidRPr="00AD014B">
        <w:rPr>
          <w:rFonts w:ascii="Times New Roman" w:hAnsi="Times New Roman" w:cs="Times New Roman"/>
          <w:sz w:val="14"/>
          <w:szCs w:val="14"/>
        </w:rPr>
        <w:t>czenia postępowania o udzielenie zam</w:t>
      </w:r>
      <w:r w:rsidR="00EF3FA5" w:rsidRPr="00AD014B">
        <w:rPr>
          <w:rFonts w:ascii="Times New Roman" w:hAnsi="Times New Roman" w:cs="Times New Roman"/>
          <w:sz w:val="14"/>
          <w:szCs w:val="14"/>
        </w:rPr>
        <w:t>ó</w:t>
      </w:r>
      <w:r w:rsidR="006C37A2" w:rsidRPr="00AD014B">
        <w:rPr>
          <w:rFonts w:ascii="Times New Roman" w:hAnsi="Times New Roman" w:cs="Times New Roman"/>
          <w:sz w:val="14"/>
          <w:szCs w:val="14"/>
        </w:rPr>
        <w:t xml:space="preserve">wienia, </w:t>
      </w:r>
      <w:r w:rsidR="00094B9F" w:rsidRPr="00AD014B">
        <w:rPr>
          <w:rFonts w:ascii="Times New Roman" w:hAnsi="Times New Roman" w:cs="Times New Roman"/>
          <w:sz w:val="14"/>
          <w:szCs w:val="14"/>
        </w:rPr>
        <w:br/>
      </w:r>
      <w:r w:rsidR="006C37A2" w:rsidRPr="00AD014B">
        <w:rPr>
          <w:rFonts w:ascii="Times New Roman" w:hAnsi="Times New Roman" w:cs="Times New Roman"/>
          <w:sz w:val="14"/>
          <w:szCs w:val="14"/>
        </w:rPr>
        <w:t>a jeżeli czas trwania umowy przekracza 4 lata, okres przechowywania</w:t>
      </w:r>
      <w:r w:rsidR="006C37A2" w:rsidRPr="00D87C2C">
        <w:rPr>
          <w:rFonts w:ascii="Times New Roman" w:hAnsi="Times New Roman" w:cs="Times New Roman"/>
          <w:sz w:val="14"/>
          <w:szCs w:val="14"/>
        </w:rPr>
        <w:t xml:space="preserve"> obejmuje cały czas trwania umowy;</w:t>
      </w:r>
    </w:p>
    <w:p w14:paraId="2E34DCCF" w14:textId="6F23E219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obowiązek podania przez Panią/Pana danych osobowych bezpośrednio Pani/Pana dotyczących jest wymogiem ustawowym określonym w przepisach ustawy Pzp, związanym z udziałem w postępowaniu o udzielenie zam</w:t>
      </w:r>
      <w:r w:rsidR="00EF3FA5" w:rsidRPr="00D87C2C">
        <w:rPr>
          <w:rFonts w:ascii="Times New Roman" w:hAnsi="Times New Roman" w:cs="Times New Roman"/>
          <w:sz w:val="14"/>
          <w:szCs w:val="14"/>
        </w:rPr>
        <w:t>ó</w:t>
      </w:r>
      <w:r w:rsidR="006C37A2" w:rsidRPr="00D87C2C">
        <w:rPr>
          <w:rFonts w:ascii="Times New Roman" w:hAnsi="Times New Roman" w:cs="Times New Roman"/>
          <w:sz w:val="14"/>
          <w:szCs w:val="14"/>
        </w:rPr>
        <w:t xml:space="preserve">wienia publicznego; konsekwencje niepodania określonych danych wynikają z ustawy Pzp;  </w:t>
      </w:r>
    </w:p>
    <w:p w14:paraId="3D07B370" w14:textId="4AA01A02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lastRenderedPageBreak/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w odniesieniu do Pani/Pana danych osobowych decyzje nie będą podejmowane w spos</w:t>
      </w:r>
      <w:r w:rsidR="00EF3FA5" w:rsidRPr="00D87C2C">
        <w:rPr>
          <w:rFonts w:ascii="Times New Roman" w:hAnsi="Times New Roman" w:cs="Times New Roman"/>
          <w:sz w:val="14"/>
          <w:szCs w:val="14"/>
        </w:rPr>
        <w:t>ó</w:t>
      </w:r>
      <w:r w:rsidR="006C37A2" w:rsidRPr="00D87C2C">
        <w:rPr>
          <w:rFonts w:ascii="Times New Roman" w:hAnsi="Times New Roman" w:cs="Times New Roman"/>
          <w:sz w:val="14"/>
          <w:szCs w:val="14"/>
        </w:rPr>
        <w:t>b zautomatyzowany, stosowanie do art. 22 RODO;</w:t>
      </w:r>
    </w:p>
    <w:p w14:paraId="6B7B990A" w14:textId="5EA93A69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posiada Pani/Pan:</w:t>
      </w:r>
    </w:p>
    <w:p w14:paraId="7FAB0E2A" w14:textId="0B7CCF0F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na podstawie art. 15 RODO prawo dostępu do danych osobowych Pani/Pana dotyczących;</w:t>
      </w:r>
    </w:p>
    <w:p w14:paraId="604B5312" w14:textId="31072622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na podstawie art. 16 RODO prawo do sprostowania Pani/Pana danych osobowych **;</w:t>
      </w:r>
    </w:p>
    <w:p w14:paraId="44BED672" w14:textId="632DDD43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na podstawie art. 18 RODO prawo żądania od administratora ograniczenia przetwarzania danych osobowych z zastrzeżeniem przypadk</w:t>
      </w:r>
      <w:r w:rsidR="00EF3FA5" w:rsidRPr="00D87C2C">
        <w:rPr>
          <w:rFonts w:ascii="Times New Roman" w:hAnsi="Times New Roman" w:cs="Times New Roman"/>
          <w:sz w:val="14"/>
          <w:szCs w:val="14"/>
        </w:rPr>
        <w:t>ó</w:t>
      </w:r>
      <w:r w:rsidR="006C37A2" w:rsidRPr="00D87C2C">
        <w:rPr>
          <w:rFonts w:ascii="Times New Roman" w:hAnsi="Times New Roman" w:cs="Times New Roman"/>
          <w:sz w:val="14"/>
          <w:szCs w:val="14"/>
        </w:rPr>
        <w:t xml:space="preserve">w, o których mowa </w:t>
      </w:r>
      <w:r w:rsidR="00094B9F">
        <w:rPr>
          <w:rFonts w:ascii="Times New Roman" w:hAnsi="Times New Roman" w:cs="Times New Roman"/>
          <w:sz w:val="14"/>
          <w:szCs w:val="14"/>
        </w:rPr>
        <w:br/>
      </w:r>
      <w:r w:rsidR="006C37A2" w:rsidRPr="00D87C2C">
        <w:rPr>
          <w:rFonts w:ascii="Times New Roman" w:hAnsi="Times New Roman" w:cs="Times New Roman"/>
          <w:sz w:val="14"/>
          <w:szCs w:val="14"/>
        </w:rPr>
        <w:t xml:space="preserve">w art. 18 ust. 2 RODO ***;  </w:t>
      </w:r>
    </w:p>
    <w:p w14:paraId="6835A562" w14:textId="71C06FA4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prawo do wniesienia skargi do Prezesa Urzędu Ochrony Danych Osobowych, gdy uzna Pani/Pan, że przetwarzanie danych osobowych Pani/Pana dotyczących narusza przepisy RODO;</w:t>
      </w:r>
    </w:p>
    <w:p w14:paraId="6D1695DD" w14:textId="09829540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nie przysługuje Pani/Panu:</w:t>
      </w:r>
    </w:p>
    <w:p w14:paraId="16802364" w14:textId="7B6AB4DE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w związku z art. 17 ust. 3 lit. b, d lub e RODO prawo do usunięcia danych osobowych;</w:t>
      </w:r>
    </w:p>
    <w:p w14:paraId="4CDA8094" w14:textId="16C46261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>prawo do przenoszenia danych osobowych, o kt</w:t>
      </w:r>
      <w:r w:rsidR="00EF3FA5" w:rsidRPr="00D87C2C">
        <w:rPr>
          <w:rFonts w:ascii="Times New Roman" w:hAnsi="Times New Roman" w:cs="Times New Roman"/>
          <w:sz w:val="14"/>
          <w:szCs w:val="14"/>
        </w:rPr>
        <w:t>ó</w:t>
      </w:r>
      <w:r w:rsidR="006C37A2" w:rsidRPr="00D87C2C">
        <w:rPr>
          <w:rFonts w:ascii="Times New Roman" w:hAnsi="Times New Roman" w:cs="Times New Roman"/>
          <w:sz w:val="14"/>
          <w:szCs w:val="14"/>
        </w:rPr>
        <w:t>rym mowa w art. 20 RODO;</w:t>
      </w:r>
    </w:p>
    <w:p w14:paraId="65F463B3" w14:textId="1B63EAA8" w:rsidR="006C37A2" w:rsidRPr="00D87C2C" w:rsidRDefault="002E1A16" w:rsidP="00094B9F">
      <w:pPr>
        <w:jc w:val="both"/>
        <w:rPr>
          <w:rFonts w:ascii="Times New Roman" w:hAnsi="Times New Roman" w:cs="Times New Roman"/>
          <w:sz w:val="14"/>
          <w:szCs w:val="14"/>
        </w:rPr>
      </w:pPr>
      <w:r w:rsidRPr="00D87C2C">
        <w:rPr>
          <w:rFonts w:ascii="Times New Roman" w:hAnsi="Times New Roman" w:cs="Times New Roman"/>
          <w:sz w:val="14"/>
          <w:szCs w:val="14"/>
        </w:rPr>
        <w:t xml:space="preserve">- </w:t>
      </w:r>
      <w:r w:rsidR="006C37A2" w:rsidRPr="00D87C2C">
        <w:rPr>
          <w:rFonts w:ascii="Times New Roman" w:hAnsi="Times New Roman" w:cs="Times New Roman"/>
          <w:sz w:val="14"/>
          <w:szCs w:val="14"/>
        </w:rPr>
        <w:t xml:space="preserve">na podstawie art. 21 RODO prawo sprzeciwu, wobec przetwarzania danych osobowych, gdyż podstawą prawną przetwarzania Pani/Pana danych osobowych jest </w:t>
      </w:r>
      <w:r w:rsidR="00094B9F">
        <w:rPr>
          <w:rFonts w:ascii="Times New Roman" w:hAnsi="Times New Roman" w:cs="Times New Roman"/>
          <w:sz w:val="14"/>
          <w:szCs w:val="14"/>
        </w:rPr>
        <w:br/>
      </w:r>
      <w:r w:rsidR="006C37A2" w:rsidRPr="00D87C2C">
        <w:rPr>
          <w:rFonts w:ascii="Times New Roman" w:hAnsi="Times New Roman" w:cs="Times New Roman"/>
          <w:sz w:val="14"/>
          <w:szCs w:val="14"/>
        </w:rPr>
        <w:t xml:space="preserve">art. 6 ust. 1 lit. c RODO. </w:t>
      </w:r>
    </w:p>
    <w:p w14:paraId="36D86220" w14:textId="77777777" w:rsidR="006C37A2" w:rsidRPr="001D0324" w:rsidRDefault="006C37A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E582A8" w14:textId="77777777" w:rsidR="006C37A2" w:rsidRPr="001D0324" w:rsidRDefault="006C37A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2E1F93" w14:textId="0CDF715F" w:rsidR="008D0F40" w:rsidRDefault="008D0F40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4ED2BD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F77022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958929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BBEEAB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BFEADE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A20AD6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867276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E1CD9D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99FB72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50151E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46C50F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02D43F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956234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E565B2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7B1A6F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B1D3B7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13E095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9B8A71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1B1AD9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E1ABCE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88E7CA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30F4B7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29037E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77F201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8C0CAB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CEE312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EA1969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DD8BE4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4C6CE3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FA301B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146E86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E0E80A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32ADEA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469B2A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BB53BA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87ECA0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8D78BC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5DB07E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48B6B4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95E4A5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714BD5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770591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1D67B0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1FA6E0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51B458" w14:textId="77777777" w:rsidR="004F4292" w:rsidRDefault="004F4292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4827A6" w14:textId="77777777" w:rsidR="0025422C" w:rsidRDefault="0025422C" w:rsidP="00094B9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88B14D" w14:textId="77777777" w:rsidR="00831F3B" w:rsidRDefault="00831F3B" w:rsidP="004F4292">
      <w:pPr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7B354F88" w14:textId="77777777" w:rsidR="004F4292" w:rsidRPr="00F67D25" w:rsidRDefault="004F4292" w:rsidP="004F4292">
      <w:pPr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F67D25">
        <w:rPr>
          <w:rFonts w:ascii="Times New Roman" w:eastAsia="Times New Roman" w:hAnsi="Times New Roman" w:cs="Times New Roman"/>
          <w:b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ar-SA"/>
        </w:rPr>
        <w:t>1</w:t>
      </w:r>
    </w:p>
    <w:p w14:paraId="4739027A" w14:textId="77777777" w:rsidR="004F4292" w:rsidRPr="0026767B" w:rsidRDefault="004F4292" w:rsidP="004F4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676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FORMULARZ OFERTY                                                                                                </w:t>
      </w:r>
    </w:p>
    <w:p w14:paraId="7120D5B6" w14:textId="77777777" w:rsidR="004F4292" w:rsidRDefault="004F4292" w:rsidP="004F4292">
      <w:pPr>
        <w:spacing w:after="120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13B3ADB1" w14:textId="77777777" w:rsidR="004F4292" w:rsidRPr="008D63E3" w:rsidRDefault="004F4292" w:rsidP="004F4292">
      <w:pPr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8D63E3">
        <w:rPr>
          <w:rFonts w:ascii="Times New Roman" w:eastAsia="Times New Roman" w:hAnsi="Times New Roman" w:cs="Tahoma"/>
          <w:sz w:val="20"/>
          <w:szCs w:val="20"/>
          <w:lang w:eastAsia="pl-PL"/>
        </w:rPr>
        <w:t>……………………………..</w:t>
      </w:r>
    </w:p>
    <w:p w14:paraId="6F1B1B77" w14:textId="77777777" w:rsidR="004F4292" w:rsidRPr="008D63E3" w:rsidRDefault="004F4292" w:rsidP="004F4292">
      <w:pPr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8D63E3">
        <w:rPr>
          <w:rFonts w:ascii="Times New Roman" w:eastAsia="Times New Roman" w:hAnsi="Times New Roman" w:cs="Tahoma"/>
          <w:sz w:val="20"/>
          <w:szCs w:val="20"/>
          <w:lang w:eastAsia="pl-PL"/>
        </w:rPr>
        <w:t>……………………………..</w:t>
      </w:r>
    </w:p>
    <w:p w14:paraId="7DF99EF6" w14:textId="77777777" w:rsidR="004F4292" w:rsidRPr="008D63E3" w:rsidRDefault="004F4292" w:rsidP="004F4292">
      <w:pPr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8D63E3">
        <w:rPr>
          <w:rFonts w:ascii="Times New Roman" w:eastAsia="Times New Roman" w:hAnsi="Times New Roman" w:cs="Tahoma"/>
          <w:sz w:val="20"/>
          <w:szCs w:val="20"/>
          <w:lang w:eastAsia="pl-PL"/>
        </w:rPr>
        <w:t>……………………………..</w:t>
      </w:r>
    </w:p>
    <w:p w14:paraId="6C543196" w14:textId="77777777" w:rsidR="004F4292" w:rsidRDefault="004F4292" w:rsidP="004F4292">
      <w:pPr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8D63E3">
        <w:rPr>
          <w:rFonts w:ascii="Times New Roman" w:eastAsia="Times New Roman" w:hAnsi="Times New Roman" w:cs="Tahoma"/>
          <w:sz w:val="20"/>
          <w:szCs w:val="20"/>
          <w:lang w:eastAsia="pl-PL"/>
        </w:rPr>
        <w:t>(nazwa firmy, adres)</w:t>
      </w:r>
    </w:p>
    <w:p w14:paraId="74FF28D2" w14:textId="77777777" w:rsidR="004F4292" w:rsidRPr="003F2361" w:rsidRDefault="004F4292" w:rsidP="004F429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361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………………………….</w:t>
      </w:r>
    </w:p>
    <w:p w14:paraId="28B0B6A0" w14:textId="77777777" w:rsidR="004F4292" w:rsidRPr="0026767B" w:rsidRDefault="004F4292" w:rsidP="004F4292">
      <w:pP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6767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REGON:......................................</w:t>
      </w:r>
    </w:p>
    <w:p w14:paraId="1E5AE860" w14:textId="77777777" w:rsidR="004F4292" w:rsidRPr="003F2361" w:rsidRDefault="004F4292" w:rsidP="004F429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361">
        <w:rPr>
          <w:rFonts w:ascii="Times New Roman" w:eastAsia="Times New Roman" w:hAnsi="Times New Roman" w:cs="Times New Roman"/>
          <w:sz w:val="20"/>
          <w:szCs w:val="20"/>
          <w:lang w:eastAsia="pl-PL"/>
        </w:rPr>
        <w:t>NIP: ............................................</w:t>
      </w:r>
    </w:p>
    <w:p w14:paraId="209172F5" w14:textId="77777777" w:rsidR="004F4292" w:rsidRPr="003F2361" w:rsidRDefault="004F4292" w:rsidP="004F429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361">
        <w:rPr>
          <w:rFonts w:ascii="Times New Roman" w:eastAsia="Times New Roman" w:hAnsi="Times New Roman" w:cs="Times New Roman"/>
          <w:sz w:val="20"/>
          <w:szCs w:val="20"/>
          <w:lang w:eastAsia="pl-PL"/>
        </w:rPr>
        <w:t>CEIDG/KRS:………………….</w:t>
      </w:r>
    </w:p>
    <w:p w14:paraId="06F3F0CE" w14:textId="77777777" w:rsidR="004F4292" w:rsidRPr="0025422C" w:rsidRDefault="004F4292" w:rsidP="004F4292">
      <w:pPr>
        <w:keepNext/>
        <w:jc w:val="center"/>
        <w:outlineLvl w:val="1"/>
        <w:rPr>
          <w:rFonts w:ascii="Times New Roman" w:eastAsia="Times New Roman" w:hAnsi="Times New Roman" w:cs="Tahoma"/>
          <w:b/>
          <w:sz w:val="20"/>
          <w:szCs w:val="20"/>
          <w:lang w:eastAsia="pl-PL"/>
        </w:rPr>
      </w:pPr>
      <w:r w:rsidRPr="0025422C">
        <w:rPr>
          <w:rFonts w:ascii="Times New Roman" w:eastAsia="Times New Roman" w:hAnsi="Times New Roman" w:cs="Tahoma"/>
          <w:b/>
          <w:sz w:val="20"/>
          <w:szCs w:val="20"/>
          <w:lang w:eastAsia="pl-PL"/>
        </w:rPr>
        <w:t>Oferta</w:t>
      </w:r>
    </w:p>
    <w:p w14:paraId="11E28B1F" w14:textId="77777777" w:rsidR="004F4292" w:rsidRPr="0025422C" w:rsidRDefault="004F4292" w:rsidP="0025422C">
      <w:pPr>
        <w:keepNext/>
        <w:outlineLvl w:val="1"/>
        <w:rPr>
          <w:rFonts w:ascii="Times New Roman" w:eastAsia="Times New Roman" w:hAnsi="Times New Roman" w:cs="Tahoma"/>
          <w:b/>
          <w:sz w:val="20"/>
          <w:szCs w:val="20"/>
          <w:lang w:eastAsia="pl-PL"/>
        </w:rPr>
      </w:pPr>
    </w:p>
    <w:p w14:paraId="3AFFE6A6" w14:textId="77777777" w:rsidR="004F4292" w:rsidRPr="0025422C" w:rsidRDefault="004F4292" w:rsidP="004F4292">
      <w:pPr>
        <w:jc w:val="right"/>
        <w:rPr>
          <w:rFonts w:ascii="Times New Roman" w:eastAsia="Times New Roman" w:hAnsi="Times New Roman" w:cs="Tahoma"/>
          <w:b/>
          <w:sz w:val="20"/>
          <w:szCs w:val="20"/>
          <w:lang w:eastAsia="pl-PL"/>
        </w:rPr>
      </w:pPr>
      <w:r w:rsidRPr="0025422C">
        <w:rPr>
          <w:rFonts w:ascii="Times New Roman" w:eastAsia="Times New Roman" w:hAnsi="Times New Roman" w:cs="Tahoma"/>
          <w:b/>
          <w:sz w:val="20"/>
          <w:szCs w:val="20"/>
          <w:lang w:eastAsia="pl-PL"/>
        </w:rPr>
        <w:t>Samodzielny Publiczny Zespół Zakładów Opieki Zdrowotnej w Wyszkowie,</w:t>
      </w:r>
    </w:p>
    <w:p w14:paraId="0640459A" w14:textId="77777777" w:rsidR="004F4292" w:rsidRPr="0025422C" w:rsidRDefault="004F4292" w:rsidP="004F4292">
      <w:pPr>
        <w:jc w:val="right"/>
        <w:rPr>
          <w:rFonts w:ascii="Times New Roman" w:eastAsia="Times New Roman" w:hAnsi="Times New Roman" w:cs="Tahoma"/>
          <w:b/>
          <w:sz w:val="20"/>
          <w:szCs w:val="20"/>
          <w:lang w:eastAsia="pl-PL"/>
        </w:rPr>
      </w:pPr>
      <w:r w:rsidRPr="0025422C">
        <w:rPr>
          <w:rFonts w:ascii="Times New Roman" w:eastAsia="Times New Roman" w:hAnsi="Times New Roman" w:cs="Tahoma"/>
          <w:b/>
          <w:sz w:val="20"/>
          <w:szCs w:val="20"/>
          <w:lang w:eastAsia="pl-PL"/>
        </w:rPr>
        <w:t>ul. Komisji Edukacji Narodowej 1</w:t>
      </w:r>
    </w:p>
    <w:p w14:paraId="6ABAC982" w14:textId="77777777" w:rsidR="004F4292" w:rsidRPr="0025422C" w:rsidRDefault="004F4292" w:rsidP="004F4292">
      <w:pPr>
        <w:jc w:val="right"/>
        <w:rPr>
          <w:rFonts w:ascii="Times New Roman" w:eastAsia="Times New Roman" w:hAnsi="Times New Roman" w:cs="Tahoma"/>
          <w:b/>
          <w:sz w:val="20"/>
          <w:szCs w:val="20"/>
          <w:lang w:eastAsia="pl-PL"/>
        </w:rPr>
      </w:pPr>
      <w:r w:rsidRPr="0025422C">
        <w:rPr>
          <w:rFonts w:ascii="Times New Roman" w:eastAsia="Times New Roman" w:hAnsi="Times New Roman" w:cs="Tahoma"/>
          <w:b/>
          <w:sz w:val="20"/>
          <w:szCs w:val="20"/>
          <w:lang w:eastAsia="pl-PL"/>
        </w:rPr>
        <w:t>07 – 200 Wyszków</w:t>
      </w:r>
    </w:p>
    <w:p w14:paraId="1AD172A5" w14:textId="77777777" w:rsidR="004F4292" w:rsidRPr="0025422C" w:rsidRDefault="004F4292" w:rsidP="004F4292">
      <w:pPr>
        <w:ind w:left="360" w:hanging="360"/>
        <w:jc w:val="both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45997D5C" w14:textId="01ABEB0F" w:rsidR="004F4292" w:rsidRPr="0025422C" w:rsidRDefault="004F4292" w:rsidP="00C3598F">
      <w:pPr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25422C">
        <w:rPr>
          <w:rFonts w:ascii="Times New Roman" w:eastAsia="Times New Roman" w:hAnsi="Times New Roman" w:cs="Tahoma"/>
          <w:sz w:val="20"/>
          <w:szCs w:val="20"/>
          <w:lang w:eastAsia="pl-PL"/>
        </w:rPr>
        <w:t>Przystępując do udziału w postępowaniu pn. „</w:t>
      </w:r>
      <w:r w:rsidRPr="0025422C">
        <w:rPr>
          <w:rFonts w:ascii="Times New Roman" w:hAnsi="Times New Roman" w:cs="Times New Roman"/>
          <w:b/>
          <w:bCs/>
          <w:sz w:val="20"/>
          <w:szCs w:val="20"/>
        </w:rPr>
        <w:t xml:space="preserve">Zakup rękawic diagnostycznych nitrylowych </w:t>
      </w:r>
      <w:r w:rsidR="00C3598F" w:rsidRPr="0025422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25422C">
        <w:rPr>
          <w:rFonts w:ascii="Times New Roman" w:hAnsi="Times New Roman" w:cs="Times New Roman"/>
          <w:b/>
          <w:bCs/>
          <w:sz w:val="20"/>
          <w:szCs w:val="20"/>
        </w:rPr>
        <w:t>z przedłużonym mankietem dla potrzeb SPZZOZ w Wyszkowie</w:t>
      </w:r>
      <w:r w:rsidRPr="0025422C">
        <w:rPr>
          <w:rFonts w:ascii="Times New Roman" w:hAnsi="Times New Roman" w:cs="Times New Roman"/>
          <w:sz w:val="20"/>
          <w:szCs w:val="20"/>
        </w:rPr>
        <w:t xml:space="preserve">”, </w:t>
      </w:r>
      <w:r w:rsidRPr="0025422C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nr postępowania </w:t>
      </w:r>
      <w:r w:rsidR="00C3598F" w:rsidRPr="0025422C">
        <w:rPr>
          <w:rFonts w:ascii="Times New Roman" w:hAnsi="Times New Roman" w:cs="Times New Roman"/>
          <w:b/>
          <w:bCs/>
          <w:sz w:val="20"/>
          <w:szCs w:val="20"/>
        </w:rPr>
        <w:t>DEZ/Z/341/PU-13/2020/JW</w:t>
      </w:r>
    </w:p>
    <w:p w14:paraId="2C6B0884" w14:textId="771BE86C" w:rsidR="004F4292" w:rsidRPr="0025422C" w:rsidRDefault="004F4292" w:rsidP="004F4292">
      <w:pPr>
        <w:pStyle w:val="FR4"/>
        <w:numPr>
          <w:ilvl w:val="0"/>
          <w:numId w:val="11"/>
        </w:numPr>
        <w:spacing w:before="160" w:line="260" w:lineRule="auto"/>
        <w:ind w:left="426" w:hanging="426"/>
        <w:jc w:val="both"/>
        <w:rPr>
          <w:sz w:val="20"/>
          <w:szCs w:val="20"/>
        </w:rPr>
      </w:pPr>
      <w:r w:rsidRPr="0025422C">
        <w:rPr>
          <w:sz w:val="20"/>
          <w:szCs w:val="20"/>
        </w:rPr>
        <w:t xml:space="preserve">Oferujemy wykonanie przedmiotu zamówienia zgodnie z zapytaniem ofertowym nr </w:t>
      </w:r>
      <w:r w:rsidR="00C3598F" w:rsidRPr="0025422C">
        <w:rPr>
          <w:b/>
          <w:bCs/>
          <w:sz w:val="20"/>
          <w:szCs w:val="20"/>
        </w:rPr>
        <w:t>DEZ/Z/341/PU-13/2020/JW</w:t>
      </w:r>
      <w:r w:rsidRPr="0025422C">
        <w:rPr>
          <w:color w:val="000000"/>
          <w:sz w:val="20"/>
          <w:szCs w:val="20"/>
        </w:rPr>
        <w:t>:</w:t>
      </w:r>
    </w:p>
    <w:p w14:paraId="21327E7B" w14:textId="77777777" w:rsidR="004F4292" w:rsidRPr="0025422C" w:rsidRDefault="004F4292" w:rsidP="004F4292">
      <w:pPr>
        <w:pStyle w:val="FR4"/>
        <w:spacing w:before="160" w:line="260" w:lineRule="auto"/>
        <w:ind w:left="426" w:firstLine="0"/>
        <w:jc w:val="both"/>
        <w:rPr>
          <w:sz w:val="20"/>
          <w:szCs w:val="20"/>
        </w:rPr>
      </w:pPr>
    </w:p>
    <w:p w14:paraId="292AF5F3" w14:textId="77777777" w:rsidR="004F4292" w:rsidRPr="0025422C" w:rsidRDefault="004F4292" w:rsidP="004F429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 xml:space="preserve">za kwotę brutto ................................zł  </w:t>
      </w:r>
    </w:p>
    <w:p w14:paraId="702A26C5" w14:textId="77777777" w:rsidR="004F4292" w:rsidRPr="0025422C" w:rsidRDefault="004F4292" w:rsidP="004F429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C1E35F3" w14:textId="77777777" w:rsidR="004F4292" w:rsidRPr="0025422C" w:rsidRDefault="004F4292" w:rsidP="004F429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>słownie: ...................................... ........................................................................... zł.</w:t>
      </w:r>
    </w:p>
    <w:p w14:paraId="4E60B063" w14:textId="77777777" w:rsidR="00C3598F" w:rsidRPr="0025422C" w:rsidRDefault="00C3598F" w:rsidP="004F429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E5BA3B3" w14:textId="622E4AF1" w:rsidR="00C3598F" w:rsidRPr="0025422C" w:rsidRDefault="00C3598F" w:rsidP="004F429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>wynikającą z:</w:t>
      </w:r>
    </w:p>
    <w:p w14:paraId="24FDDE1D" w14:textId="77777777" w:rsidR="00C3598F" w:rsidRPr="0025422C" w:rsidRDefault="00C3598F" w:rsidP="004F429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3" w:type="dxa"/>
        <w:tblInd w:w="426" w:type="dxa"/>
        <w:tblLook w:val="04A0" w:firstRow="1" w:lastRow="0" w:firstColumn="1" w:lastColumn="0" w:noHBand="0" w:noVBand="1"/>
      </w:tblPr>
      <w:tblGrid>
        <w:gridCol w:w="2173"/>
        <w:gridCol w:w="1620"/>
        <w:gridCol w:w="1418"/>
        <w:gridCol w:w="1535"/>
        <w:gridCol w:w="1016"/>
        <w:gridCol w:w="1701"/>
      </w:tblGrid>
      <w:tr w:rsidR="00C3598F" w:rsidRPr="0025422C" w14:paraId="26BA59A5" w14:textId="77777777" w:rsidTr="00C3598F">
        <w:tc>
          <w:tcPr>
            <w:tcW w:w="2173" w:type="dxa"/>
          </w:tcPr>
          <w:p w14:paraId="5BBE144C" w14:textId="7D487267" w:rsidR="00C3598F" w:rsidRPr="0025422C" w:rsidRDefault="00C3598F" w:rsidP="00C35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620" w:type="dxa"/>
          </w:tcPr>
          <w:p w14:paraId="261D9F1F" w14:textId="0D609128" w:rsidR="00C3598F" w:rsidRPr="0025422C" w:rsidRDefault="00C3598F" w:rsidP="00C35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14:paraId="596E373C" w14:textId="048E9072" w:rsidR="00C3598F" w:rsidRPr="0025422C" w:rsidRDefault="00C3598F" w:rsidP="002542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za 1 </w:t>
            </w:r>
            <w:proofErr w:type="spellStart"/>
            <w:r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>op</w:t>
            </w:r>
            <w:proofErr w:type="spellEnd"/>
            <w:r w:rsidR="0025422C"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7449E3DE" w14:textId="7A1AD7FE" w:rsidR="00C3598F" w:rsidRPr="0025422C" w:rsidRDefault="00C3598F" w:rsidP="00C35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ogółem</w:t>
            </w:r>
          </w:p>
        </w:tc>
        <w:tc>
          <w:tcPr>
            <w:tcW w:w="1016" w:type="dxa"/>
          </w:tcPr>
          <w:p w14:paraId="51B7AB24" w14:textId="6405688C" w:rsidR="00C3598F" w:rsidRPr="0025422C" w:rsidRDefault="00C3598F" w:rsidP="00C35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>Wartość VAT</w:t>
            </w:r>
          </w:p>
        </w:tc>
        <w:tc>
          <w:tcPr>
            <w:tcW w:w="1701" w:type="dxa"/>
          </w:tcPr>
          <w:p w14:paraId="0E2D68B6" w14:textId="323F1204" w:rsidR="00C3598F" w:rsidRPr="0025422C" w:rsidRDefault="00C3598F" w:rsidP="00C35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ogółem</w:t>
            </w:r>
          </w:p>
        </w:tc>
      </w:tr>
      <w:tr w:rsidR="00C3598F" w:rsidRPr="0025422C" w14:paraId="5C773F6F" w14:textId="77777777" w:rsidTr="00C3598F">
        <w:tc>
          <w:tcPr>
            <w:tcW w:w="2173" w:type="dxa"/>
          </w:tcPr>
          <w:p w14:paraId="560DC676" w14:textId="4DB74994" w:rsidR="00C3598F" w:rsidRPr="0025422C" w:rsidRDefault="00C3598F" w:rsidP="00C3598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sz w:val="20"/>
                <w:szCs w:val="20"/>
              </w:rPr>
              <w:t>Rękawice nitrylowe z przedłużonym mankietem</w:t>
            </w:r>
          </w:p>
        </w:tc>
        <w:tc>
          <w:tcPr>
            <w:tcW w:w="1620" w:type="dxa"/>
          </w:tcPr>
          <w:p w14:paraId="4CAD73C3" w14:textId="4C678045" w:rsidR="00C3598F" w:rsidRPr="0025422C" w:rsidRDefault="00C3598F" w:rsidP="002542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 w:rsidRPr="0025422C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  <w:p w14:paraId="69838D8F" w14:textId="47C73328" w:rsidR="00C3598F" w:rsidRPr="0025422C" w:rsidRDefault="00C3598F" w:rsidP="002542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2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5422C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  <w:r w:rsidRPr="0025422C">
              <w:rPr>
                <w:rFonts w:ascii="Times New Roman" w:hAnsi="Times New Roman" w:cs="Times New Roman"/>
                <w:sz w:val="20"/>
                <w:szCs w:val="20"/>
              </w:rPr>
              <w:t xml:space="preserve"> = 100 </w:t>
            </w:r>
            <w:proofErr w:type="spellStart"/>
            <w:r w:rsidRPr="0025422C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</w:tcPr>
          <w:p w14:paraId="76DA87FA" w14:textId="77777777" w:rsidR="00C3598F" w:rsidRPr="0025422C" w:rsidRDefault="00C3598F" w:rsidP="004F42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89F8AA4" w14:textId="77777777" w:rsidR="00C3598F" w:rsidRPr="0025422C" w:rsidRDefault="00C3598F" w:rsidP="004F42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B968321" w14:textId="77777777" w:rsidR="00C3598F" w:rsidRPr="0025422C" w:rsidRDefault="00C3598F" w:rsidP="004F42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162C1" w14:textId="77777777" w:rsidR="00C3598F" w:rsidRPr="0025422C" w:rsidRDefault="00C3598F" w:rsidP="004F42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0871C9" w14:textId="77777777" w:rsidR="004F4292" w:rsidRPr="0025422C" w:rsidRDefault="004F4292" w:rsidP="004F42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0202F0" w14:textId="561F0596" w:rsidR="004F4292" w:rsidRPr="0025422C" w:rsidRDefault="004F4292" w:rsidP="004F429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>Zamawiający informuje, że będzie sprawdzał ofertę po</w:t>
      </w:r>
      <w:r w:rsidR="00C3598F" w:rsidRPr="0025422C">
        <w:rPr>
          <w:rFonts w:ascii="Times New Roman" w:hAnsi="Times New Roman" w:cs="Times New Roman"/>
          <w:sz w:val="20"/>
          <w:szCs w:val="20"/>
        </w:rPr>
        <w:t xml:space="preserve">d względem rachunkowym zgodnie </w:t>
      </w:r>
      <w:r w:rsidRPr="0025422C">
        <w:rPr>
          <w:rFonts w:ascii="Times New Roman" w:hAnsi="Times New Roman" w:cs="Times New Roman"/>
          <w:sz w:val="20"/>
          <w:szCs w:val="20"/>
        </w:rPr>
        <w:t>wg następującego wzoru:</w:t>
      </w:r>
    </w:p>
    <w:p w14:paraId="29377FA4" w14:textId="77777777" w:rsidR="004F4292" w:rsidRPr="0025422C" w:rsidRDefault="004F4292" w:rsidP="004F429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>Wartość netto ogółem + wartość VAT = Wartość brutto oferty</w:t>
      </w:r>
    </w:p>
    <w:p w14:paraId="512870DF" w14:textId="77777777" w:rsidR="004F4292" w:rsidRPr="0025422C" w:rsidRDefault="004F4292" w:rsidP="004F42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55CBEA" w14:textId="659441A5" w:rsidR="004F4292" w:rsidRPr="0025422C" w:rsidRDefault="004F4292" w:rsidP="00C3598F">
      <w:pPr>
        <w:pStyle w:val="Akapitzlist"/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 xml:space="preserve">Oświadczamy, że w cenie oferty zostały uwzględnione wszystkie koszty wykonania zamówienia i realizacji przyszłego świadczenia umownego, w tym podatek od towarów i usług (VAT) a oferta nie stanowi czynu nieuczciwej konkurencji, zgodnie z art. 89 ust. 1 pkt 3 ustawy prawo zamówień publicznych z dnia 29 stycznia 2004 roku </w:t>
      </w:r>
      <w:r w:rsidRPr="0025422C">
        <w:rPr>
          <w:rFonts w:ascii="Times New Roman" w:hAnsi="Times New Roman" w:cs="Times New Roman"/>
          <w:iCs/>
          <w:sz w:val="20"/>
          <w:szCs w:val="20"/>
        </w:rPr>
        <w:t xml:space="preserve">(tj. Dz. U. z 2019, poz. 1843 ze zm.) </w:t>
      </w:r>
      <w:r w:rsidRPr="0025422C">
        <w:rPr>
          <w:rFonts w:ascii="Times New Roman" w:hAnsi="Times New Roman" w:cs="Times New Roman"/>
          <w:sz w:val="20"/>
          <w:szCs w:val="20"/>
        </w:rPr>
        <w:t>i art. 5 – 17 ustawy z dnia 16 kwietnia 1993r. o zwalczaniu nieuczciwej konkurencji (tj. Dz. U. z 2018, poz.419).</w:t>
      </w:r>
    </w:p>
    <w:p w14:paraId="0D891453" w14:textId="77777777" w:rsidR="004F4292" w:rsidRPr="0025422C" w:rsidRDefault="004F4292" w:rsidP="004F4292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>Oświadczamy, że otrzymaliśmy wszelkie informacje konieczne do przygotowania oferty.</w:t>
      </w:r>
    </w:p>
    <w:p w14:paraId="5EDD7B8F" w14:textId="77777777" w:rsidR="004F4292" w:rsidRPr="0025422C" w:rsidRDefault="004F4292" w:rsidP="004F4292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 xml:space="preserve">Oświadczamy, że akceptujemy czas związania z ofertą </w:t>
      </w:r>
      <w:r w:rsidRPr="0025422C">
        <w:rPr>
          <w:rFonts w:ascii="Times New Roman" w:hAnsi="Times New Roman" w:cs="Times New Roman"/>
          <w:b/>
          <w:bCs/>
          <w:sz w:val="20"/>
          <w:szCs w:val="20"/>
        </w:rPr>
        <w:t>30 dni</w:t>
      </w:r>
      <w:r w:rsidRPr="0025422C">
        <w:rPr>
          <w:rFonts w:ascii="Times New Roman" w:hAnsi="Times New Roman" w:cs="Times New Roman"/>
          <w:sz w:val="20"/>
          <w:szCs w:val="20"/>
        </w:rPr>
        <w:t>.</w:t>
      </w:r>
    </w:p>
    <w:p w14:paraId="71D9FAC2" w14:textId="22F227E5" w:rsidR="004F4292" w:rsidRPr="0025422C" w:rsidRDefault="00C3598F" w:rsidP="004F4292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5422C">
        <w:rPr>
          <w:rFonts w:ascii="Times New Roman" w:hAnsi="Times New Roman" w:cs="Times New Roman"/>
          <w:sz w:val="20"/>
          <w:szCs w:val="20"/>
        </w:rPr>
        <w:t>Oświadczamy, ż</w:t>
      </w:r>
      <w:r w:rsidR="004F4292" w:rsidRPr="0025422C">
        <w:rPr>
          <w:rFonts w:ascii="Times New Roman" w:hAnsi="Times New Roman" w:cs="Times New Roman"/>
          <w:sz w:val="20"/>
          <w:szCs w:val="20"/>
        </w:rPr>
        <w:t xml:space="preserve">e akceptujemy termin płatności </w:t>
      </w:r>
      <w:r w:rsidR="004F4292" w:rsidRPr="0025422C">
        <w:rPr>
          <w:rFonts w:ascii="Times New Roman" w:hAnsi="Times New Roman" w:cs="Times New Roman"/>
          <w:b/>
          <w:bCs/>
          <w:sz w:val="20"/>
          <w:szCs w:val="20"/>
        </w:rPr>
        <w:t>– 60 dni</w:t>
      </w:r>
      <w:r w:rsidRPr="002542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422C">
        <w:rPr>
          <w:rFonts w:ascii="Times New Roman" w:hAnsi="Times New Roman" w:cs="Times New Roman"/>
          <w:bCs/>
          <w:sz w:val="20"/>
          <w:szCs w:val="20"/>
        </w:rPr>
        <w:t>od dnia dostarczenia Zamawiającemu prawidłowo wystawionej faktury.</w:t>
      </w:r>
    </w:p>
    <w:p w14:paraId="6A32673C" w14:textId="77777777" w:rsidR="004F4292" w:rsidRPr="0025422C" w:rsidRDefault="004F4292" w:rsidP="004F4292">
      <w:pPr>
        <w:pStyle w:val="Bezodstpw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5422C">
        <w:rPr>
          <w:rFonts w:ascii="Times New Roman" w:hAnsi="Times New Roman" w:cs="Times New Roman"/>
          <w:sz w:val="20"/>
          <w:szCs w:val="20"/>
          <w:lang w:eastAsia="pl-PL"/>
        </w:rPr>
        <w:t>Wszelką korespondencję w sprawie niniejszego postępowania należy kierować do:</w:t>
      </w:r>
    </w:p>
    <w:p w14:paraId="2AAF55F8" w14:textId="77777777" w:rsidR="004F4292" w:rsidRPr="0025422C" w:rsidRDefault="004F4292" w:rsidP="004F4292">
      <w:pPr>
        <w:pStyle w:val="Bezodstpw"/>
        <w:ind w:left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5422C">
        <w:rPr>
          <w:rFonts w:ascii="Times New Roman" w:hAnsi="Times New Roman" w:cs="Times New Roman"/>
          <w:sz w:val="20"/>
          <w:szCs w:val="20"/>
          <w:lang w:eastAsia="pl-PL"/>
        </w:rPr>
        <w:t>imię i nazwisko ………………….</w:t>
      </w:r>
    </w:p>
    <w:p w14:paraId="2381D786" w14:textId="77777777" w:rsidR="004F4292" w:rsidRPr="0025422C" w:rsidRDefault="004F4292" w:rsidP="004F4292">
      <w:pPr>
        <w:pStyle w:val="Bezodstpw"/>
        <w:ind w:left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5422C">
        <w:rPr>
          <w:rFonts w:ascii="Times New Roman" w:hAnsi="Times New Roman" w:cs="Times New Roman"/>
          <w:sz w:val="20"/>
          <w:szCs w:val="20"/>
          <w:lang w:eastAsia="pl-PL"/>
        </w:rPr>
        <w:t>adres …………………………….</w:t>
      </w:r>
    </w:p>
    <w:p w14:paraId="4735EDA5" w14:textId="77777777" w:rsidR="004F4292" w:rsidRPr="0025422C" w:rsidRDefault="004F4292" w:rsidP="004F4292">
      <w:pPr>
        <w:pStyle w:val="Bezodstpw"/>
        <w:ind w:left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spellStart"/>
      <w:r w:rsidRPr="0025422C">
        <w:rPr>
          <w:rFonts w:ascii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25422C">
        <w:rPr>
          <w:rFonts w:ascii="Times New Roman" w:hAnsi="Times New Roman" w:cs="Times New Roman"/>
          <w:sz w:val="20"/>
          <w:szCs w:val="20"/>
          <w:lang w:eastAsia="pl-PL"/>
        </w:rPr>
        <w:t xml:space="preserve"> …………………………….….</w:t>
      </w:r>
    </w:p>
    <w:p w14:paraId="7AEAB518" w14:textId="77777777" w:rsidR="004F4292" w:rsidRPr="0025422C" w:rsidRDefault="004F4292" w:rsidP="004F4292">
      <w:pPr>
        <w:pStyle w:val="Bezodstpw"/>
        <w:ind w:left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5422C">
        <w:rPr>
          <w:rFonts w:ascii="Times New Roman" w:hAnsi="Times New Roman" w:cs="Times New Roman"/>
          <w:sz w:val="20"/>
          <w:szCs w:val="20"/>
          <w:lang w:eastAsia="pl-PL"/>
        </w:rPr>
        <w:t>adres e-mail …………………..….</w:t>
      </w:r>
    </w:p>
    <w:p w14:paraId="6EDB65B3" w14:textId="77777777" w:rsidR="004F4292" w:rsidRPr="0025422C" w:rsidRDefault="004F4292" w:rsidP="004F4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D9686E" w14:textId="77777777" w:rsidR="004F4292" w:rsidRPr="0025422C" w:rsidRDefault="004F4292" w:rsidP="004F4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42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......................................,dn. .......................................</w:t>
      </w:r>
    </w:p>
    <w:p w14:paraId="3C882D16" w14:textId="6D06B5E8" w:rsidR="004F4292" w:rsidRPr="0025422C" w:rsidRDefault="004F4292" w:rsidP="004F429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22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831F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  <w:r w:rsidRPr="0025422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</w:t>
      </w:r>
    </w:p>
    <w:p w14:paraId="4F3678D6" w14:textId="77777777" w:rsidR="004F4292" w:rsidRPr="0025422C" w:rsidRDefault="004F4292" w:rsidP="004F429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528570216"/>
      <w:r w:rsidRPr="0025422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 osób wskazanych w dokumencie uprawniającym do</w:t>
      </w:r>
    </w:p>
    <w:p w14:paraId="3F6D747F" w14:textId="2725FB06" w:rsidR="004F4292" w:rsidRPr="0025422C" w:rsidRDefault="004F4292" w:rsidP="0025422C">
      <w:pPr>
        <w:autoSpaceDE w:val="0"/>
        <w:autoSpaceDN w:val="0"/>
        <w:adjustRightInd w:val="0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5422C">
        <w:rPr>
          <w:rFonts w:ascii="Arial" w:eastAsia="Times New Roman" w:hAnsi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2542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występowania w obrocie prawnym lub </w:t>
      </w:r>
      <w:r w:rsidRPr="0025422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posiadających pełnomocnictwo</w:t>
      </w:r>
      <w:bookmarkEnd w:id="1"/>
    </w:p>
    <w:sectPr w:rsidR="004F4292" w:rsidRPr="0025422C" w:rsidSect="00504CED">
      <w:pgSz w:w="11906" w:h="16838"/>
      <w:pgMar w:top="1134" w:right="1133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038"/>
    <w:multiLevelType w:val="hybridMultilevel"/>
    <w:tmpl w:val="AAB4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4BAA"/>
    <w:multiLevelType w:val="hybridMultilevel"/>
    <w:tmpl w:val="20F6F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55A"/>
    <w:multiLevelType w:val="hybridMultilevel"/>
    <w:tmpl w:val="38AC7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B1B"/>
    <w:multiLevelType w:val="hybridMultilevel"/>
    <w:tmpl w:val="032C0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6691"/>
    <w:multiLevelType w:val="hybridMultilevel"/>
    <w:tmpl w:val="F51E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033B4"/>
    <w:multiLevelType w:val="hybridMultilevel"/>
    <w:tmpl w:val="680E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625B"/>
    <w:multiLevelType w:val="hybridMultilevel"/>
    <w:tmpl w:val="F106392C"/>
    <w:lvl w:ilvl="0" w:tplc="558A28EA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>
    <w:nsid w:val="5709368F"/>
    <w:multiLevelType w:val="hybridMultilevel"/>
    <w:tmpl w:val="C2EED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34D4B"/>
    <w:multiLevelType w:val="hybridMultilevel"/>
    <w:tmpl w:val="D3200770"/>
    <w:lvl w:ilvl="0" w:tplc="99389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2A2539"/>
    <w:multiLevelType w:val="hybridMultilevel"/>
    <w:tmpl w:val="6B48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81BB0"/>
    <w:multiLevelType w:val="hybridMultilevel"/>
    <w:tmpl w:val="09DC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EC"/>
    <w:rsid w:val="00025624"/>
    <w:rsid w:val="00094B9F"/>
    <w:rsid w:val="00097BD1"/>
    <w:rsid w:val="000B109B"/>
    <w:rsid w:val="000B1C5D"/>
    <w:rsid w:val="000B384B"/>
    <w:rsid w:val="0015355E"/>
    <w:rsid w:val="0015725C"/>
    <w:rsid w:val="00196CF7"/>
    <w:rsid w:val="001A120A"/>
    <w:rsid w:val="001D0324"/>
    <w:rsid w:val="00217DA5"/>
    <w:rsid w:val="00250EEA"/>
    <w:rsid w:val="0025129D"/>
    <w:rsid w:val="0025422C"/>
    <w:rsid w:val="00257F07"/>
    <w:rsid w:val="002C570F"/>
    <w:rsid w:val="002C7533"/>
    <w:rsid w:val="002D5F87"/>
    <w:rsid w:val="002E1A16"/>
    <w:rsid w:val="003B0EFD"/>
    <w:rsid w:val="003C177D"/>
    <w:rsid w:val="003F61D8"/>
    <w:rsid w:val="003F6851"/>
    <w:rsid w:val="003F7AB7"/>
    <w:rsid w:val="0041048A"/>
    <w:rsid w:val="004638E0"/>
    <w:rsid w:val="0049628B"/>
    <w:rsid w:val="004B667F"/>
    <w:rsid w:val="004D133A"/>
    <w:rsid w:val="004D42C1"/>
    <w:rsid w:val="004E1B2B"/>
    <w:rsid w:val="004F4292"/>
    <w:rsid w:val="004F5854"/>
    <w:rsid w:val="00504CED"/>
    <w:rsid w:val="00546186"/>
    <w:rsid w:val="005D5B02"/>
    <w:rsid w:val="006543FA"/>
    <w:rsid w:val="006655AC"/>
    <w:rsid w:val="006C37A2"/>
    <w:rsid w:val="006C66AE"/>
    <w:rsid w:val="006F0D8D"/>
    <w:rsid w:val="00700D3F"/>
    <w:rsid w:val="00712E46"/>
    <w:rsid w:val="00714BB3"/>
    <w:rsid w:val="0074618D"/>
    <w:rsid w:val="00771B56"/>
    <w:rsid w:val="007F6CA4"/>
    <w:rsid w:val="008150C1"/>
    <w:rsid w:val="00831F3B"/>
    <w:rsid w:val="008D0F40"/>
    <w:rsid w:val="008E7E13"/>
    <w:rsid w:val="0096374E"/>
    <w:rsid w:val="0099746F"/>
    <w:rsid w:val="009A1D77"/>
    <w:rsid w:val="009B6AEC"/>
    <w:rsid w:val="009C0EB1"/>
    <w:rsid w:val="00A53C5F"/>
    <w:rsid w:val="00A609AF"/>
    <w:rsid w:val="00AB5B8E"/>
    <w:rsid w:val="00AD014B"/>
    <w:rsid w:val="00AE7ADF"/>
    <w:rsid w:val="00B07EE0"/>
    <w:rsid w:val="00B17258"/>
    <w:rsid w:val="00B45AD9"/>
    <w:rsid w:val="00B4777D"/>
    <w:rsid w:val="00B96BDC"/>
    <w:rsid w:val="00BC4064"/>
    <w:rsid w:val="00BD3D94"/>
    <w:rsid w:val="00BE4909"/>
    <w:rsid w:val="00C208E3"/>
    <w:rsid w:val="00C22836"/>
    <w:rsid w:val="00C3598F"/>
    <w:rsid w:val="00C45A65"/>
    <w:rsid w:val="00CB42B3"/>
    <w:rsid w:val="00D21C9D"/>
    <w:rsid w:val="00D27FA9"/>
    <w:rsid w:val="00D57801"/>
    <w:rsid w:val="00D87C2C"/>
    <w:rsid w:val="00DF0D3F"/>
    <w:rsid w:val="00E31377"/>
    <w:rsid w:val="00E542A3"/>
    <w:rsid w:val="00E7424C"/>
    <w:rsid w:val="00EF3FA5"/>
    <w:rsid w:val="00F00B73"/>
    <w:rsid w:val="00F01AF8"/>
    <w:rsid w:val="00F345D7"/>
    <w:rsid w:val="00F74193"/>
    <w:rsid w:val="00F87FE9"/>
    <w:rsid w:val="00FC1A57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6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AEC"/>
    <w:pPr>
      <w:widowControl w:val="0"/>
      <w:suppressAutoHyphens/>
      <w:spacing w:after="0" w:line="240" w:lineRule="auto"/>
    </w:pPr>
    <w:rPr>
      <w:rFonts w:ascii="Liberation Serif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AEC"/>
    <w:rPr>
      <w:color w:val="0563C1" w:themeColor="hyperlink"/>
      <w:u w:val="single"/>
    </w:rPr>
  </w:style>
  <w:style w:type="paragraph" w:customStyle="1" w:styleId="Standard">
    <w:name w:val="Standard"/>
    <w:rsid w:val="009B6AEC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B6AE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D21C9D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8D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7A2"/>
    <w:rPr>
      <w:color w:val="605E5C"/>
      <w:shd w:val="clear" w:color="auto" w:fill="E1DFDD"/>
    </w:rPr>
  </w:style>
  <w:style w:type="paragraph" w:customStyle="1" w:styleId="FR4">
    <w:name w:val="FR4"/>
    <w:rsid w:val="004F4292"/>
    <w:pPr>
      <w:widowControl w:val="0"/>
      <w:autoSpaceDE w:val="0"/>
      <w:autoSpaceDN w:val="0"/>
      <w:adjustRightInd w:val="0"/>
      <w:spacing w:after="0" w:line="320" w:lineRule="auto"/>
      <w:ind w:left="720" w:hanging="3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Bezodstpw">
    <w:name w:val="No Spacing"/>
    <w:uiPriority w:val="1"/>
    <w:qFormat/>
    <w:rsid w:val="004F4292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AEC"/>
    <w:pPr>
      <w:widowControl w:val="0"/>
      <w:suppressAutoHyphens/>
      <w:spacing w:after="0" w:line="240" w:lineRule="auto"/>
    </w:pPr>
    <w:rPr>
      <w:rFonts w:ascii="Liberation Serif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AEC"/>
    <w:rPr>
      <w:color w:val="0563C1" w:themeColor="hyperlink"/>
      <w:u w:val="single"/>
    </w:rPr>
  </w:style>
  <w:style w:type="paragraph" w:customStyle="1" w:styleId="Standard">
    <w:name w:val="Standard"/>
    <w:rsid w:val="009B6AEC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B6AE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D21C9D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8D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7A2"/>
    <w:rPr>
      <w:color w:val="605E5C"/>
      <w:shd w:val="clear" w:color="auto" w:fill="E1DFDD"/>
    </w:rPr>
  </w:style>
  <w:style w:type="paragraph" w:customStyle="1" w:styleId="FR4">
    <w:name w:val="FR4"/>
    <w:rsid w:val="004F4292"/>
    <w:pPr>
      <w:widowControl w:val="0"/>
      <w:autoSpaceDE w:val="0"/>
      <w:autoSpaceDN w:val="0"/>
      <w:adjustRightInd w:val="0"/>
      <w:spacing w:after="0" w:line="320" w:lineRule="auto"/>
      <w:ind w:left="720" w:hanging="3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Bezodstpw">
    <w:name w:val="No Spacing"/>
    <w:uiPriority w:val="1"/>
    <w:qFormat/>
    <w:rsid w:val="004F429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wyszkow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zpitalwysz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pitalwy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szpitalwy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Wilk</cp:lastModifiedBy>
  <cp:revision>10</cp:revision>
  <cp:lastPrinted>2020-07-23T07:49:00Z</cp:lastPrinted>
  <dcterms:created xsi:type="dcterms:W3CDTF">2020-08-27T13:17:00Z</dcterms:created>
  <dcterms:modified xsi:type="dcterms:W3CDTF">2020-11-03T14:37:00Z</dcterms:modified>
</cp:coreProperties>
</file>