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51FF1E" w14:textId="77777777" w:rsidR="00946350" w:rsidRDefault="00946350" w:rsidP="00946350">
      <w:pPr>
        <w:pStyle w:val="Tekstpodstawowy"/>
        <w:jc w:val="center"/>
      </w:pPr>
      <w:bookmarkStart w:id="0" w:name="_GoBack"/>
      <w:bookmarkEnd w:id="0"/>
    </w:p>
    <w:p w14:paraId="2B3E1EF2" w14:textId="7E37478F" w:rsidR="00D84FEE" w:rsidRPr="0033176F" w:rsidRDefault="00D84FEE" w:rsidP="00D84FEE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b/>
          <w:lang w:eastAsia="pl-PL"/>
        </w:rPr>
      </w:pPr>
      <w:r w:rsidRPr="0033176F">
        <w:rPr>
          <w:b/>
          <w:lang w:eastAsia="pl-PL"/>
        </w:rPr>
        <w:t xml:space="preserve">Załącznik nr </w:t>
      </w:r>
      <w:r w:rsidR="00613B8D">
        <w:rPr>
          <w:b/>
          <w:lang w:eastAsia="pl-PL"/>
        </w:rPr>
        <w:t>10</w:t>
      </w:r>
    </w:p>
    <w:p w14:paraId="78B4DA9E" w14:textId="77777777" w:rsidR="00946350" w:rsidRDefault="00946350" w:rsidP="00946350">
      <w:pPr>
        <w:pStyle w:val="Tekstpodstawowy"/>
        <w:jc w:val="center"/>
      </w:pPr>
    </w:p>
    <w:p w14:paraId="4D33CC7E" w14:textId="77777777" w:rsidR="00946350" w:rsidRPr="00217359" w:rsidRDefault="00946350" w:rsidP="00946350">
      <w:pPr>
        <w:pStyle w:val="Tekstpodstawowy"/>
        <w:jc w:val="center"/>
        <w:rPr>
          <w:b/>
          <w:bCs/>
        </w:rPr>
      </w:pPr>
      <w:r w:rsidRPr="00217359">
        <w:rPr>
          <w:b/>
          <w:bCs/>
        </w:rPr>
        <w:t>ZASADY ŚRODOWISKOWE DLA PODWYKONAWCÓW</w:t>
      </w:r>
    </w:p>
    <w:p w14:paraId="5738E998" w14:textId="77777777" w:rsidR="00946350" w:rsidRDefault="00946350" w:rsidP="00946350">
      <w:pPr>
        <w:pStyle w:val="Tekstpodstawowy"/>
        <w:jc w:val="both"/>
      </w:pPr>
    </w:p>
    <w:p w14:paraId="3D6654AB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Przestrzegać wymagań określonych w systemie zarządzania środowiskowego wg ISO 14001:2015, a w szczególności:</w:t>
      </w:r>
    </w:p>
    <w:p w14:paraId="19CB05E8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przestrzegać wymagań prawnych w zakresie podpisanej z SPZZOZ w Wyszkowie  umowy,</w:t>
      </w:r>
    </w:p>
    <w:p w14:paraId="1CAE4A5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zmniejszyć dla otoczenia uciążliwość swojej działalności związanej z wykonywaniem prac zleconych przez SPZZOZ w Wyszkowie,</w:t>
      </w:r>
    </w:p>
    <w:p w14:paraId="6566696E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minimalizować ilość powstających odpadów,</w:t>
      </w:r>
    </w:p>
    <w:p w14:paraId="24E796E6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zabierać z terenu Zakładu wszelkie odpady powstałe w czasie świadczenia usług,</w:t>
      </w:r>
    </w:p>
    <w:p w14:paraId="6394CBA5" w14:textId="77777777"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zmniejszać zużycie nośników energii i surowców naturalnych.</w:t>
      </w:r>
    </w:p>
    <w:p w14:paraId="5E556DD4" w14:textId="77777777" w:rsidR="00946350" w:rsidRPr="00217359" w:rsidRDefault="00946350" w:rsidP="00946350">
      <w:pPr>
        <w:pStyle w:val="Tekstpodstawowy"/>
        <w:ind w:left="405"/>
        <w:jc w:val="both"/>
        <w:rPr>
          <w:bCs/>
        </w:rPr>
      </w:pPr>
    </w:p>
    <w:p w14:paraId="0E6345A5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Usługodawcy nie wolno:</w:t>
      </w:r>
    </w:p>
    <w:p w14:paraId="1173867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wwozić na teren SPZZOZ w Wyszkowie jakichkolwiek odpadów,</w:t>
      </w:r>
    </w:p>
    <w:p w14:paraId="17F932B5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bCs/>
        </w:rPr>
      </w:pPr>
      <w:r w:rsidRPr="00217359">
        <w:rPr>
          <w:bCs/>
        </w:rPr>
        <w:t>składować żadnych substancji mogących zanieczyścić powietrze atmosferyczne, wodę, glebę, a w przypadku gdy substancje te służą do wykonywania usług dla firmy szczegóły ich składowania i stosowania należy uzgodnić z Koordynatorem                      ds. Środowiska,</w:t>
      </w:r>
    </w:p>
    <w:p w14:paraId="4E1B1030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myć pojazdów na terenie SPZZOZ w Wyszkowie,</w:t>
      </w:r>
    </w:p>
    <w:p w14:paraId="7F48D162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spalać odpadów na terenie SPZZOZ w Wyszkowie,</w:t>
      </w:r>
    </w:p>
    <w:p w14:paraId="2795958A" w14:textId="77777777"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wylewać jakichkolwiek substancji niebezpiecznych do gleby lub kanalizacji.</w:t>
      </w:r>
    </w:p>
    <w:p w14:paraId="30968934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1A1A60F7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Zapoznać podległy personel z zasadami środowiskowymi obowiązującymi w SPZZOZ            w Wyszkowie.</w:t>
      </w:r>
    </w:p>
    <w:p w14:paraId="0106ABB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77F73A7D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 xml:space="preserve">Umożliwić Koordynatorowi ds. Środowiska udział w kontroli postępowania na zgodność </w:t>
      </w:r>
      <w:r>
        <w:rPr>
          <w:bCs/>
        </w:rPr>
        <w:t xml:space="preserve"> </w:t>
      </w:r>
      <w:r w:rsidRPr="00217359">
        <w:rPr>
          <w:bCs/>
        </w:rPr>
        <w:t>z przyjętymi zasadami środowiskowymi.</w:t>
      </w:r>
    </w:p>
    <w:p w14:paraId="628BBC8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5CC7ACF" w14:textId="77777777"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W sytuacjach wątpliwych i nieokreślonych w powyższych zasadach środowiskowych należy zwracać się do Koordynatora ds. Środowiska.</w:t>
      </w:r>
    </w:p>
    <w:p w14:paraId="30902307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49C967E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2646162C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   Podpis Zleceniobiorcy</w:t>
      </w:r>
    </w:p>
    <w:p w14:paraId="69CD6AE0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088A0BDD" w14:textId="77777777" w:rsidR="00946350" w:rsidRPr="00217359" w:rsidRDefault="00946350" w:rsidP="00946350">
      <w:pPr>
        <w:pStyle w:val="Tekstpodstawowy"/>
        <w:jc w:val="both"/>
        <w:rPr>
          <w:bCs/>
        </w:rPr>
      </w:pPr>
    </w:p>
    <w:p w14:paraId="32F5D3C2" w14:textId="77777777"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………………………….</w:t>
      </w:r>
    </w:p>
    <w:p w14:paraId="0E868AE1" w14:textId="77777777" w:rsidR="00613B8D" w:rsidRDefault="00613B8D" w:rsidP="00613B8D">
      <w:pPr>
        <w:autoSpaceDE w:val="0"/>
        <w:autoSpaceDN w:val="0"/>
        <w:adjustRightInd w:val="0"/>
        <w:rPr>
          <w:color w:val="000000"/>
          <w:lang w:eastAsia="pl-PL"/>
        </w:rPr>
      </w:pPr>
    </w:p>
    <w:p w14:paraId="5A8AA291" w14:textId="77777777" w:rsidR="00613B8D" w:rsidRDefault="00613B8D" w:rsidP="00613B8D">
      <w:pPr>
        <w:shd w:val="clear" w:color="auto" w:fill="FFFFFF"/>
        <w:jc w:val="both"/>
        <w:rPr>
          <w:rFonts w:eastAsia="Arial"/>
          <w:b/>
          <w:color w:val="FF0000"/>
          <w:sz w:val="16"/>
          <w:szCs w:val="16"/>
          <w:lang w:eastAsia="en-US"/>
        </w:rPr>
      </w:pPr>
      <w:r>
        <w:rPr>
          <w:rFonts w:eastAsia="Arial"/>
          <w:b/>
          <w:color w:val="FF0000"/>
          <w:sz w:val="16"/>
          <w:szCs w:val="16"/>
        </w:rPr>
        <w:t>Uwaga:</w:t>
      </w:r>
    </w:p>
    <w:p w14:paraId="138B83CC" w14:textId="77777777" w:rsidR="00613B8D" w:rsidRDefault="00613B8D" w:rsidP="00613B8D">
      <w:pPr>
        <w:shd w:val="clear" w:color="auto" w:fill="FFFFFF"/>
        <w:jc w:val="both"/>
        <w:rPr>
          <w:rFonts w:eastAsiaTheme="minorHAnsi"/>
          <w:b/>
          <w:color w:val="FF0000"/>
          <w:sz w:val="16"/>
          <w:szCs w:val="16"/>
        </w:rPr>
      </w:pPr>
      <w:r>
        <w:rPr>
          <w:rFonts w:eastAsia="Arial"/>
          <w:b/>
          <w:color w:val="FF0000"/>
          <w:sz w:val="16"/>
          <w:szCs w:val="16"/>
        </w:rPr>
        <w:t>Dokument należy podpisać zgodnie z zapisami SWZ Rozdział III.</w:t>
      </w:r>
    </w:p>
    <w:p w14:paraId="47C1E1CA" w14:textId="77777777" w:rsidR="00E81687" w:rsidRDefault="00E81687"/>
    <w:sectPr w:rsidR="00E81687" w:rsidSect="00D84FEE">
      <w:headerReference w:type="default" r:id="rId8"/>
      <w:pgSz w:w="11906" w:h="16838"/>
      <w:pgMar w:top="851" w:right="1418" w:bottom="851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51EBB" w14:textId="45FDECB1" w:rsidR="00D84FEE" w:rsidRDefault="00D84FEE" w:rsidP="00D84FEE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C44A60">
      <w:rPr>
        <w:sz w:val="18"/>
        <w:szCs w:val="18"/>
      </w:rPr>
      <w:t>DEZ/Z/341/ZP –32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50"/>
    <w:rsid w:val="00006B4D"/>
    <w:rsid w:val="00121C09"/>
    <w:rsid w:val="002B7676"/>
    <w:rsid w:val="0033176F"/>
    <w:rsid w:val="003B42BF"/>
    <w:rsid w:val="0041248A"/>
    <w:rsid w:val="0051773D"/>
    <w:rsid w:val="00550D19"/>
    <w:rsid w:val="00613B8D"/>
    <w:rsid w:val="008D59C7"/>
    <w:rsid w:val="00946350"/>
    <w:rsid w:val="0099295A"/>
    <w:rsid w:val="009F6FA4"/>
    <w:rsid w:val="00BE177B"/>
    <w:rsid w:val="00C44A60"/>
    <w:rsid w:val="00C54879"/>
    <w:rsid w:val="00CB60EE"/>
    <w:rsid w:val="00CC7D02"/>
    <w:rsid w:val="00D32C1A"/>
    <w:rsid w:val="00D84FEE"/>
    <w:rsid w:val="00E2035E"/>
    <w:rsid w:val="00E6032D"/>
    <w:rsid w:val="00E81687"/>
    <w:rsid w:val="00E8623F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Joanna Wilk</cp:lastModifiedBy>
  <cp:revision>2</cp:revision>
  <dcterms:created xsi:type="dcterms:W3CDTF">2022-07-06T11:44:00Z</dcterms:created>
  <dcterms:modified xsi:type="dcterms:W3CDTF">2022-07-06T11:44:00Z</dcterms:modified>
</cp:coreProperties>
</file>