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77777777" w:rsidR="0026767B" w:rsidRPr="00705F93" w:rsidRDefault="0026767B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1</w:t>
      </w:r>
    </w:p>
    <w:p w14:paraId="5C660E8D" w14:textId="5BE35929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7EBA4A84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Adres Wykonawcy: </w:t>
      </w:r>
    </w:p>
    <w:p w14:paraId="75B24E7E" w14:textId="4BC9AAC1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6A63BD71" w14:textId="3AA054C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134BD2AB" w14:textId="7996BEEA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NIP: .............................................</w:t>
      </w:r>
    </w:p>
    <w:p w14:paraId="797D6B06" w14:textId="43B1084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REGON: ......................................</w:t>
      </w:r>
    </w:p>
    <w:p w14:paraId="45A5B42F" w14:textId="7BD332A9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KRS: ...........................................</w:t>
      </w:r>
    </w:p>
    <w:p w14:paraId="5D3CA163" w14:textId="6F24442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Nr </w:t>
      </w:r>
      <w:r w:rsidR="00705F93">
        <w:rPr>
          <w:rFonts w:ascii="Arial Narrow" w:hAnsi="Arial Narrow" w:cs="Arial"/>
          <w:bCs/>
          <w:sz w:val="20"/>
          <w:szCs w:val="20"/>
        </w:rPr>
        <w:t>rachunku</w:t>
      </w:r>
      <w:r w:rsidRPr="00705F93">
        <w:rPr>
          <w:rFonts w:ascii="Arial Narrow" w:hAnsi="Arial Narrow" w:cs="Arial"/>
          <w:bCs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reprezentowania Wykonawcy/podpisywania umów:</w:t>
      </w:r>
    </w:p>
    <w:p w14:paraId="1F276836" w14:textId="04B83A4F" w:rsidR="00F96897" w:rsidRPr="00705F93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Imię i nazwisko, stanowisko 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</w:t>
      </w:r>
      <w:r>
        <w:rPr>
          <w:rFonts w:ascii="Arial Narrow" w:hAnsi="Arial Narrow" w:cs="Arial"/>
          <w:bCs/>
          <w:sz w:val="20"/>
          <w:szCs w:val="20"/>
        </w:rPr>
        <w:t>......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</w:t>
      </w:r>
    </w:p>
    <w:p w14:paraId="3C8CA3EA" w14:textId="43825AF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nadzoru nad realizacją umowy:</w:t>
      </w:r>
    </w:p>
    <w:p w14:paraId="434527EC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Imię i nazwisko:</w:t>
      </w:r>
    </w:p>
    <w:p w14:paraId="1A6C042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3A6FAB72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5FD1B569" w14:textId="77777777" w:rsidR="00A93EDF" w:rsidRPr="00E62220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0" w:name="_GoBack"/>
      <w:bookmarkEnd w:id="0"/>
    </w:p>
    <w:p w14:paraId="06C84508" w14:textId="2D74982D" w:rsidR="0026767B" w:rsidRPr="00C402CE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>Przystępując do udziału w postępowaniu w przedmiocie:</w:t>
      </w:r>
    </w:p>
    <w:p w14:paraId="2404F8BD" w14:textId="7EF0361D" w:rsidR="00F04792" w:rsidRDefault="008464D5" w:rsidP="008464D5">
      <w:pPr>
        <w:jc w:val="both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8464D5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„</w:t>
      </w:r>
      <w:r w:rsidR="00CF507F" w:rsidRPr="00CF507F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 xml:space="preserve">Zakup, dostawa, uruchomienie i przekazanie do eksploatacji sprzętu i aparatury medycznej do SPZZOZ w Wyszkowie dla zadania pn. „Modernizacja Bloku Porodowego wraz z Sala Cięć Oddziału </w:t>
      </w:r>
      <w:proofErr w:type="spellStart"/>
      <w:r w:rsidR="00CF507F" w:rsidRPr="00CF507F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Ginekologiczno</w:t>
      </w:r>
      <w:proofErr w:type="spellEnd"/>
      <w:r w:rsidR="00CF507F" w:rsidRPr="00CF507F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 xml:space="preserve"> – Położniczego w SPZZOZ w Wyszkowie (w tym dokumentacja projektowa wraz z pozwoleniami) – Lampa zabiegowa”</w:t>
      </w:r>
    </w:p>
    <w:p w14:paraId="0FF2E2EA" w14:textId="01F2344C" w:rsidR="00544B73" w:rsidRPr="00C402CE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rFonts w:ascii="Arial Narrow" w:hAnsi="Arial Narrow"/>
          <w:sz w:val="20"/>
          <w:szCs w:val="20"/>
        </w:rPr>
      </w:pPr>
      <w:r w:rsidRPr="00C402CE">
        <w:rPr>
          <w:rFonts w:ascii="Arial Narrow" w:hAnsi="Arial Narrow"/>
          <w:sz w:val="20"/>
          <w:szCs w:val="20"/>
        </w:rPr>
        <w:t xml:space="preserve">Oferujemy wykonanie przedmiotu </w:t>
      </w:r>
      <w:r w:rsidR="007802D0" w:rsidRPr="00C402CE">
        <w:rPr>
          <w:rFonts w:ascii="Arial Narrow" w:hAnsi="Arial Narrow"/>
          <w:sz w:val="20"/>
          <w:szCs w:val="20"/>
        </w:rPr>
        <w:t xml:space="preserve">zamówienia zgodnie z wymogami </w:t>
      </w:r>
      <w:r w:rsidR="0079734F" w:rsidRPr="00C402CE">
        <w:rPr>
          <w:rFonts w:ascii="Arial Narrow" w:hAnsi="Arial Narrow"/>
          <w:sz w:val="20"/>
          <w:szCs w:val="20"/>
        </w:rPr>
        <w:t>Z</w:t>
      </w:r>
      <w:r w:rsidR="00705F93" w:rsidRPr="00C402CE">
        <w:rPr>
          <w:rFonts w:ascii="Arial Narrow" w:hAnsi="Arial Narrow"/>
          <w:sz w:val="20"/>
          <w:szCs w:val="20"/>
        </w:rPr>
        <w:t>apytania ofertowego</w:t>
      </w:r>
      <w:r w:rsidRPr="00C402CE">
        <w:rPr>
          <w:rFonts w:ascii="Arial Narrow" w:hAnsi="Arial Narrow"/>
          <w:color w:val="000000"/>
          <w:sz w:val="20"/>
          <w:szCs w:val="20"/>
        </w:rPr>
        <w:t>:</w:t>
      </w:r>
    </w:p>
    <w:p w14:paraId="263784B7" w14:textId="77777777" w:rsidR="00705F93" w:rsidRPr="00C402CE" w:rsidRDefault="00705F93" w:rsidP="00705F93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p w14:paraId="48EA6AC1" w14:textId="1D08D1AF" w:rsidR="00705F93" w:rsidRPr="00063C21" w:rsidRDefault="00705F93" w:rsidP="00063C21">
      <w:pPr>
        <w:pStyle w:val="Akapitzlist"/>
        <w:spacing w:after="0" w:line="360" w:lineRule="auto"/>
        <w:ind w:left="425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063C21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Wartość oferty wynosi:</w:t>
      </w:r>
    </w:p>
    <w:p w14:paraId="640E3FB5" w14:textId="77777777" w:rsidR="00705F93" w:rsidRPr="00063C21" w:rsidRDefault="00705F93" w:rsidP="00063C21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063C21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netto ………………zł (</w:t>
      </w:r>
      <w:r w:rsidRPr="00063C21">
        <w:rPr>
          <w:rFonts w:ascii="Arial Narrow" w:hAnsi="Arial Narrow" w:cs="Calibri"/>
          <w:b/>
          <w:sz w:val="20"/>
          <w:szCs w:val="20"/>
        </w:rPr>
        <w:t>………………</w:t>
      </w:r>
      <w:r w:rsidRPr="00063C21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)</w:t>
      </w:r>
    </w:p>
    <w:p w14:paraId="11AEFB8B" w14:textId="77777777" w:rsidR="00705F93" w:rsidRPr="00063C21" w:rsidRDefault="00705F93" w:rsidP="00063C21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063C21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stawka VAT 23 %</w:t>
      </w:r>
    </w:p>
    <w:p w14:paraId="00F4AF7C" w14:textId="77777777" w:rsidR="00705F93" w:rsidRPr="00063C21" w:rsidRDefault="00705F93" w:rsidP="00063C21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063C21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wartość VAT ……………….. zł ( </w:t>
      </w:r>
      <w:r w:rsidRPr="00063C21">
        <w:rPr>
          <w:rFonts w:ascii="Arial Narrow" w:hAnsi="Arial Narrow" w:cs="Calibri"/>
          <w:b/>
          <w:sz w:val="20"/>
          <w:szCs w:val="20"/>
        </w:rPr>
        <w:t>…………………………)</w:t>
      </w:r>
    </w:p>
    <w:p w14:paraId="45FCCD10" w14:textId="77777777" w:rsidR="00705F93" w:rsidRDefault="00705F93" w:rsidP="00063C21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063C21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063C21">
        <w:rPr>
          <w:rFonts w:ascii="Arial Narrow" w:hAnsi="Arial Narrow" w:cs="Calibri"/>
          <w:b/>
          <w:sz w:val="20"/>
          <w:szCs w:val="20"/>
        </w:rPr>
        <w:t>…………………</w:t>
      </w:r>
      <w:r w:rsidRPr="00063C21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)</w:t>
      </w:r>
    </w:p>
    <w:p w14:paraId="6A7EDBBA" w14:textId="77777777" w:rsidR="002E1656" w:rsidRDefault="002E1656" w:rsidP="00063C21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</w:p>
    <w:p w14:paraId="1FC06748" w14:textId="24F43FAC" w:rsidR="002E1656" w:rsidRPr="00063C21" w:rsidRDefault="002E1656" w:rsidP="00063C21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Okres gwarancji ………………………………..miesięcy </w:t>
      </w:r>
      <w:r w:rsidRPr="002E1656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(min 24 miesiące)</w:t>
      </w:r>
    </w:p>
    <w:p w14:paraId="1BB91781" w14:textId="77777777" w:rsidR="007958C7" w:rsidRPr="00C402CE" w:rsidRDefault="007958C7" w:rsidP="003A7297">
      <w:pPr>
        <w:tabs>
          <w:tab w:val="left" w:pos="720"/>
        </w:tabs>
        <w:suppressAutoHyphens/>
        <w:spacing w:after="0" w:line="240" w:lineRule="auto"/>
        <w:rPr>
          <w:rFonts w:ascii="Arial Narrow" w:eastAsia="Arial" w:hAnsi="Arial Narrow" w:cs="Times New Roman"/>
          <w:color w:val="000000"/>
          <w:kern w:val="1"/>
          <w:sz w:val="20"/>
          <w:szCs w:val="20"/>
          <w:lang w:eastAsia="ar-SA"/>
        </w:rPr>
      </w:pPr>
    </w:p>
    <w:p w14:paraId="6FE1E269" w14:textId="06727C1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C402CE">
        <w:rPr>
          <w:rFonts w:ascii="Arial Narrow" w:hAnsi="Arial Narrow" w:cs="Times New Roman"/>
          <w:sz w:val="20"/>
          <w:szCs w:val="20"/>
        </w:rPr>
        <w:t>Oświadczam/y, że w cenie oferty zostały uwzględnione wszystkie koszty wykonania zamówienia</w:t>
      </w:r>
      <w:r w:rsidRPr="0079734F">
        <w:rPr>
          <w:rFonts w:ascii="Arial Narrow" w:hAnsi="Arial Narrow" w:cs="Times New Roman"/>
          <w:sz w:val="20"/>
          <w:szCs w:val="20"/>
        </w:rPr>
        <w:t xml:space="preserve"> </w:t>
      </w:r>
      <w:r w:rsidRPr="0079734F">
        <w:rPr>
          <w:rFonts w:ascii="Arial Narrow" w:hAnsi="Arial Narrow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</w:t>
      </w:r>
      <w:r w:rsidR="002E49B7" w:rsidRPr="0079734F">
        <w:rPr>
          <w:rFonts w:ascii="Arial Narrow" w:hAnsi="Arial Narrow" w:cs="Times New Roman"/>
          <w:sz w:val="20"/>
          <w:szCs w:val="20"/>
        </w:rPr>
        <w:t>P</w:t>
      </w:r>
      <w:r w:rsidRPr="0079734F">
        <w:rPr>
          <w:rFonts w:ascii="Arial Narrow" w:hAnsi="Arial Narrow" w:cs="Times New Roman"/>
          <w:sz w:val="20"/>
          <w:szCs w:val="20"/>
        </w:rPr>
        <w:t xml:space="preserve">rawo zamówień publicznych z dnia 11 września 2019 roku </w:t>
      </w:r>
      <w:r w:rsidRPr="0079734F">
        <w:rPr>
          <w:rFonts w:ascii="Arial Narrow" w:hAnsi="Arial Narrow" w:cs="Times New Roman"/>
          <w:iCs/>
          <w:sz w:val="20"/>
          <w:szCs w:val="20"/>
        </w:rPr>
        <w:t>(</w:t>
      </w:r>
      <w:r w:rsidR="002E49B7" w:rsidRPr="0079734F">
        <w:rPr>
          <w:rFonts w:ascii="Arial Narrow" w:hAnsi="Arial Narrow" w:cs="Times New Roman"/>
          <w:iCs/>
          <w:sz w:val="20"/>
          <w:szCs w:val="20"/>
        </w:rPr>
        <w:t xml:space="preserve">t.j. </w:t>
      </w:r>
      <w:r w:rsidRPr="0079734F">
        <w:rPr>
          <w:rFonts w:ascii="Arial Narrow" w:hAnsi="Arial Narrow" w:cs="Times New Roman"/>
          <w:iCs/>
          <w:sz w:val="20"/>
          <w:szCs w:val="20"/>
        </w:rPr>
        <w:t>Dz. U. 202</w:t>
      </w:r>
      <w:r w:rsidR="007958C7" w:rsidRPr="0079734F">
        <w:rPr>
          <w:rFonts w:ascii="Arial Narrow" w:hAnsi="Arial Narrow" w:cs="Times New Roman"/>
          <w:iCs/>
          <w:sz w:val="20"/>
          <w:szCs w:val="20"/>
        </w:rPr>
        <w:t>2 r. poz. 1710</w:t>
      </w:r>
      <w:r w:rsidRPr="0079734F">
        <w:rPr>
          <w:rFonts w:ascii="Arial Narrow" w:hAnsi="Arial Narrow" w:cs="Times New Roman"/>
          <w:iCs/>
          <w:sz w:val="20"/>
          <w:szCs w:val="20"/>
        </w:rPr>
        <w:t xml:space="preserve">) </w:t>
      </w:r>
      <w:r w:rsidRPr="0079734F">
        <w:rPr>
          <w:rFonts w:ascii="Arial Narrow" w:hAnsi="Arial Narrow" w:cs="Times New Roman"/>
          <w:sz w:val="20"/>
          <w:szCs w:val="20"/>
        </w:rPr>
        <w:t>i art. 5 – 17 ustawy z dnia 16 kwietnia 1993 r. o zwalczaniu nieuczci</w:t>
      </w:r>
      <w:r w:rsidR="007958C7" w:rsidRPr="0079734F">
        <w:rPr>
          <w:rFonts w:ascii="Arial Narrow" w:hAnsi="Arial Narrow" w:cs="Times New Roman"/>
          <w:sz w:val="20"/>
          <w:szCs w:val="20"/>
        </w:rPr>
        <w:t>wej konkurencji (t</w:t>
      </w:r>
      <w:r w:rsidR="002E49B7" w:rsidRPr="0079734F">
        <w:rPr>
          <w:rFonts w:ascii="Arial Narrow" w:hAnsi="Arial Narrow" w:cs="Times New Roman"/>
          <w:sz w:val="20"/>
          <w:szCs w:val="20"/>
        </w:rPr>
        <w:t>.</w:t>
      </w:r>
      <w:r w:rsidR="007958C7" w:rsidRPr="0079734F">
        <w:rPr>
          <w:rFonts w:ascii="Arial Narrow" w:hAnsi="Arial Narrow" w:cs="Times New Roman"/>
          <w:sz w:val="20"/>
          <w:szCs w:val="20"/>
        </w:rPr>
        <w:t>j. Dz. U. 2022</w:t>
      </w:r>
      <w:r w:rsidRPr="0079734F">
        <w:rPr>
          <w:rFonts w:ascii="Arial Narrow" w:hAnsi="Arial Narrow" w:cs="Times New Roman"/>
          <w:sz w:val="20"/>
          <w:szCs w:val="20"/>
        </w:rPr>
        <w:t xml:space="preserve"> r. poz. </w:t>
      </w:r>
      <w:r w:rsidR="007958C7" w:rsidRPr="0079734F">
        <w:rPr>
          <w:rFonts w:ascii="Arial Narrow" w:hAnsi="Arial Narrow" w:cs="Times New Roman"/>
          <w:sz w:val="20"/>
          <w:szCs w:val="20"/>
        </w:rPr>
        <w:t>1233</w:t>
      </w:r>
      <w:r w:rsidRPr="0079734F">
        <w:rPr>
          <w:rFonts w:ascii="Arial Narrow" w:hAnsi="Arial Narrow" w:cs="Times New Roman"/>
          <w:sz w:val="20"/>
          <w:szCs w:val="20"/>
        </w:rPr>
        <w:t>)</w:t>
      </w:r>
    </w:p>
    <w:p w14:paraId="47B7D825" w14:textId="14C36BF6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Oświadczam/y, że zapoznaliśmy się z zapisami </w:t>
      </w:r>
      <w:r w:rsidR="000344F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>, w miejscu i terminie wyznaczonym przez Zamawiającego.</w:t>
      </w:r>
    </w:p>
    <w:p w14:paraId="5E6F5AFF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lastRenderedPageBreak/>
        <w:t>Oświadczam/y, że otrzymaliśmy konieczne informacje do przygotowania oferty.</w:t>
      </w:r>
    </w:p>
    <w:p w14:paraId="7102E23E" w14:textId="28118ABE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akceptujemy czas związania ofertą tj. 30 dni.</w:t>
      </w:r>
    </w:p>
    <w:p w14:paraId="16AE5D29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wybór naszej oferty będzie/ nie będzie*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całość zamówienia zrealizowana zostanie 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:</w:t>
      </w:r>
    </w:p>
    <w:p w14:paraId="2C22EDB3" w14:textId="77777777" w:rsidR="003F7CC6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Osobiście </w:t>
      </w:r>
    </w:p>
    <w:p w14:paraId="56645E87" w14:textId="77777777" w:rsidR="0079734F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Wspólnie z innym Wykonawca (</w:t>
      </w:r>
      <w:r w:rsidRPr="0079734F">
        <w:rPr>
          <w:rFonts w:ascii="Arial Narrow" w:hAnsi="Arial Narrow" w:cs="Times New Roman"/>
          <w:sz w:val="20"/>
          <w:szCs w:val="20"/>
        </w:rPr>
        <w:t xml:space="preserve">Spółki cywilnej/konsorcja) </w:t>
      </w: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 zakresie</w:t>
      </w:r>
    </w:p>
    <w:p w14:paraId="5305B289" w14:textId="606BC876" w:rsidR="003F7CC6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="0079734F" w:rsidRPr="0079734F">
        <w:rPr>
          <w:rFonts w:ascii="Arial Narrow" w:hAnsi="Arial Narrow" w:cs="Times New Roman"/>
          <w:sz w:val="20"/>
          <w:szCs w:val="20"/>
        </w:rPr>
        <w:t>_____________________________________________</w:t>
      </w:r>
    </w:p>
    <w:p w14:paraId="26053209" w14:textId="7F8E0EB8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</w:t>
      </w:r>
      <w:r>
        <w:rPr>
          <w:rFonts w:ascii="Arial Narrow" w:hAnsi="Arial Narrow" w:cs="Times New Roman"/>
          <w:i/>
          <w:sz w:val="16"/>
          <w:szCs w:val="16"/>
        </w:rPr>
        <w:t>podać zakres</w:t>
      </w:r>
      <w:r w:rsidRPr="0079734F">
        <w:rPr>
          <w:rFonts w:ascii="Arial Narrow" w:hAnsi="Arial Narrow" w:cs="Times New Roman"/>
          <w:i/>
          <w:sz w:val="16"/>
          <w:szCs w:val="16"/>
        </w:rPr>
        <w:t>)</w:t>
      </w:r>
    </w:p>
    <w:p w14:paraId="78269B8C" w14:textId="77777777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1C1D1664" w14:textId="5ABC325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Oświadczamy, że zamówienie zrealizujemy samodzielnie / przy udziale Podwykonawców*</w:t>
      </w:r>
      <w:r w:rsidR="0079734F"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</w:p>
    <w:p w14:paraId="22F0B4A0" w14:textId="7D7C38BA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="0079734F" w:rsidRPr="0079734F">
        <w:rPr>
          <w:rFonts w:ascii="Arial Narrow" w:hAnsi="Arial Narrow" w:cs="Times New Roman"/>
          <w:sz w:val="16"/>
          <w:szCs w:val="16"/>
          <w:vertAlign w:val="superscript"/>
        </w:rPr>
        <w:t>1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 xml:space="preserve"> </w:t>
      </w:r>
      <w:r w:rsidRPr="0079734F">
        <w:rPr>
          <w:rFonts w:ascii="Arial Narrow" w:hAnsi="Arial Narrow" w:cs="Times New Roman"/>
          <w:i/>
          <w:sz w:val="16"/>
          <w:szCs w:val="16"/>
        </w:rPr>
        <w:t xml:space="preserve"> niepotrzebne skreślić</w:t>
      </w:r>
    </w:p>
    <w:p w14:paraId="6FEF0382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074E1DBE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____________________________________________________________________</w:t>
      </w:r>
      <w:r w:rsidRPr="0079734F">
        <w:rPr>
          <w:rFonts w:ascii="Arial Narrow" w:hAnsi="Arial Narrow" w:cs="Times New Roman"/>
          <w:sz w:val="20"/>
          <w:szCs w:val="20"/>
        </w:rPr>
        <w:br/>
      </w:r>
      <w:r w:rsidRPr="0079734F">
        <w:rPr>
          <w:rFonts w:ascii="Arial Narrow" w:hAnsi="Arial Narrow" w:cs="Times New Roman"/>
          <w:i/>
          <w:sz w:val="16"/>
          <w:szCs w:val="16"/>
        </w:rPr>
        <w:t>(opis zamówienia zlecanego Podwykonawcy)</w:t>
      </w:r>
    </w:p>
    <w:p w14:paraId="07D7AD78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21941314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(wpisać nazwę i dane adresowe podmiotu, o ile są znane)</w:t>
      </w:r>
    </w:p>
    <w:p w14:paraId="222DED34" w14:textId="77777777" w:rsidR="003F7CC6" w:rsidRPr="0079734F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sz w:val="20"/>
          <w:szCs w:val="20"/>
        </w:rPr>
      </w:pPr>
    </w:p>
    <w:p w14:paraId="766099E4" w14:textId="576FD495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ozyskałem w celu ubiegania się </w:t>
      </w:r>
      <w:r w:rsidRPr="0079734F">
        <w:rPr>
          <w:rFonts w:ascii="Arial Narrow" w:hAnsi="Arial Narrow" w:cs="Times New Roman"/>
          <w:sz w:val="20"/>
          <w:szCs w:val="20"/>
        </w:rPr>
        <w:t>o udzielenie zamówienia publicznego w niniejszym postępowaniu.</w:t>
      </w:r>
    </w:p>
    <w:p w14:paraId="72FCB876" w14:textId="626E4E90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Akceptujemy, termin płatności </w:t>
      </w:r>
      <w:r w:rsidR="0079734F" w:rsidRPr="0079734F">
        <w:rPr>
          <w:rFonts w:ascii="Arial Narrow" w:hAnsi="Arial Narrow" w:cs="Times New Roman"/>
          <w:b/>
          <w:sz w:val="20"/>
          <w:szCs w:val="20"/>
        </w:rPr>
        <w:t>6</w:t>
      </w:r>
      <w:r w:rsidR="000344FF" w:rsidRPr="0079734F">
        <w:rPr>
          <w:rFonts w:ascii="Arial Narrow" w:hAnsi="Arial Narrow" w:cs="Times New Roman"/>
          <w:b/>
          <w:sz w:val="20"/>
          <w:szCs w:val="20"/>
        </w:rPr>
        <w:t>0</w:t>
      </w:r>
      <w:r w:rsidRPr="0079734F">
        <w:rPr>
          <w:rFonts w:ascii="Arial Narrow" w:hAnsi="Arial Narrow" w:cs="Times New Roman"/>
          <w:b/>
          <w:sz w:val="20"/>
          <w:szCs w:val="20"/>
        </w:rPr>
        <w:t xml:space="preserve"> dni</w:t>
      </w:r>
      <w:r w:rsidRPr="0079734F">
        <w:rPr>
          <w:rFonts w:ascii="Arial Narrow" w:hAnsi="Arial Narrow" w:cs="Times New Roman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4.</w:t>
      </w:r>
    </w:p>
    <w:p w14:paraId="24433404" w14:textId="77777777" w:rsidR="003F7CC6" w:rsidRPr="0079734F" w:rsidRDefault="003F7CC6" w:rsidP="009D01FA">
      <w:pPr>
        <w:adjustRightInd w:val="0"/>
        <w:ind w:left="567"/>
        <w:contextualSpacing/>
        <w:jc w:val="both"/>
        <w:rPr>
          <w:rFonts w:ascii="Arial Narrow" w:eastAsia="Times New Roman" w:hAnsi="Arial Narrow" w:cs="Times New Roman"/>
          <w:bCs/>
          <w:sz w:val="16"/>
          <w:szCs w:val="16"/>
          <w:lang w:eastAsia="pl-PL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>4</w:t>
      </w:r>
      <w:r w:rsidRPr="0079734F">
        <w:rPr>
          <w:rFonts w:ascii="Arial Narrow" w:hAnsi="Arial Narrow" w:cs="Times New Roman"/>
          <w:i/>
          <w:sz w:val="16"/>
          <w:szCs w:val="16"/>
        </w:rPr>
        <w:t>wypełnić jeżeli dotyczy</w:t>
      </w:r>
    </w:p>
    <w:p w14:paraId="412F4AEE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imię i nazwisko ………………….</w:t>
      </w:r>
    </w:p>
    <w:p w14:paraId="6EEDD69B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…………………………….</w:t>
      </w:r>
    </w:p>
    <w:p w14:paraId="354EF01F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proofErr w:type="spellStart"/>
      <w:r w:rsidRPr="0079734F">
        <w:rPr>
          <w:rFonts w:ascii="Arial Narrow" w:hAnsi="Arial Narrow" w:cs="Times New Roman"/>
          <w:sz w:val="20"/>
          <w:szCs w:val="20"/>
        </w:rPr>
        <w:t>tel</w:t>
      </w:r>
      <w:proofErr w:type="spellEnd"/>
      <w:r w:rsidRPr="0079734F">
        <w:rPr>
          <w:rFonts w:ascii="Arial Narrow" w:hAnsi="Arial Narrow" w:cs="Times New Roman"/>
          <w:sz w:val="20"/>
          <w:szCs w:val="20"/>
        </w:rPr>
        <w:t>: …………………………….….</w:t>
      </w:r>
    </w:p>
    <w:p w14:paraId="305E99D3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e-mail …………………..….</w:t>
      </w:r>
    </w:p>
    <w:p w14:paraId="383FEED9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Załącznikami do niniejszej oferty są:</w:t>
      </w:r>
    </w:p>
    <w:p w14:paraId="07BAC158" w14:textId="58F2BC99" w:rsidR="003F7CC6" w:rsidRPr="006E3D80" w:rsidRDefault="00E068AD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4</w:t>
      </w:r>
    </w:p>
    <w:p w14:paraId="2297FD86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………..</w:t>
      </w:r>
    </w:p>
    <w:p w14:paraId="3BE5CC21" w14:textId="77777777" w:rsidR="003F7CC6" w:rsidRP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79D4EEA4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49F83B66" w14:textId="77777777" w:rsidR="00450FCC" w:rsidRPr="0079734F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530B9C62" w14:textId="77777777" w:rsidR="00450FCC" w:rsidRPr="0079734F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8D415EA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59BA73" w14:textId="0797FAB0" w:rsidR="003F7CC6" w:rsidRPr="0079734F" w:rsidRDefault="008D284C" w:rsidP="003F7CC6">
      <w:pPr>
        <w:spacing w:after="0" w:line="240" w:lineRule="auto"/>
        <w:rPr>
          <w:rFonts w:ascii="Arial Narrow" w:eastAsia="Calibri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………………………………………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………………………</w:t>
      </w:r>
      <w:r w:rsidR="0079734F">
        <w:rPr>
          <w:rFonts w:ascii="Arial Narrow" w:eastAsia="Calibri" w:hAnsi="Arial Narrow"/>
          <w:color w:val="000000" w:themeColor="text1"/>
          <w:sz w:val="16"/>
          <w:szCs w:val="16"/>
        </w:rPr>
        <w:t>………….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</w:t>
      </w:r>
    </w:p>
    <w:p w14:paraId="1C04FF49" w14:textId="2ACFCA0A" w:rsidR="008D284C" w:rsidRPr="0079734F" w:rsidRDefault="008D284C" w:rsidP="003F7CC6">
      <w:pPr>
        <w:spacing w:after="0" w:line="240" w:lineRule="auto"/>
        <w:rPr>
          <w:rFonts w:ascii="Arial Narrow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Data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Podpis</w:t>
      </w:r>
    </w:p>
    <w:p w14:paraId="3C52C523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161D42E9" w14:textId="77777777" w:rsidR="00E33F67" w:rsidRDefault="00E33F67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sectPr w:rsidR="00E33F67" w:rsidSect="007802D0">
      <w:headerReference w:type="default" r:id="rId8"/>
      <w:footerReference w:type="default" r:id="rId9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EE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2E1656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2E1656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38F16923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F04792">
      <w:rPr>
        <w:rFonts w:ascii="Arial Narrow" w:hAnsi="Arial Narrow"/>
        <w:sz w:val="18"/>
        <w:szCs w:val="18"/>
      </w:rPr>
      <w:t>PU-</w:t>
    </w:r>
    <w:r w:rsidR="00CF507F">
      <w:rPr>
        <w:rFonts w:ascii="Arial Narrow" w:hAnsi="Arial Narrow"/>
        <w:sz w:val="18"/>
        <w:szCs w:val="18"/>
      </w:rPr>
      <w:t>46</w:t>
    </w:r>
    <w:r w:rsidR="00F96897" w:rsidRPr="00705F93">
      <w:rPr>
        <w:rFonts w:ascii="Arial Narrow" w:hAnsi="Arial Narrow"/>
        <w:sz w:val="18"/>
        <w:szCs w:val="18"/>
      </w:rPr>
      <w:t>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4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6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2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5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8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7"/>
  </w:num>
  <w:num w:numId="3">
    <w:abstractNumId w:val="16"/>
  </w:num>
  <w:num w:numId="4">
    <w:abstractNumId w:val="8"/>
  </w:num>
  <w:num w:numId="5">
    <w:abstractNumId w:val="28"/>
  </w:num>
  <w:num w:numId="6">
    <w:abstractNumId w:val="11"/>
  </w:num>
  <w:num w:numId="7">
    <w:abstractNumId w:val="15"/>
  </w:num>
  <w:num w:numId="8">
    <w:abstractNumId w:val="29"/>
  </w:num>
  <w:num w:numId="9">
    <w:abstractNumId w:val="21"/>
  </w:num>
  <w:num w:numId="10">
    <w:abstractNumId w:val="3"/>
  </w:num>
  <w:num w:numId="11">
    <w:abstractNumId w:val="17"/>
  </w:num>
  <w:num w:numId="12">
    <w:abstractNumId w:val="26"/>
  </w:num>
  <w:num w:numId="13">
    <w:abstractNumId w:val="25"/>
  </w:num>
  <w:num w:numId="14">
    <w:abstractNumId w:val="18"/>
  </w:num>
  <w:num w:numId="15">
    <w:abstractNumId w:val="20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23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3"/>
  </w:num>
  <w:num w:numId="28">
    <w:abstractNumId w:val="22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19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344FF"/>
    <w:rsid w:val="00063C21"/>
    <w:rsid w:val="00071A62"/>
    <w:rsid w:val="000A6D7B"/>
    <w:rsid w:val="000A766E"/>
    <w:rsid w:val="000D25F2"/>
    <w:rsid w:val="000D43FF"/>
    <w:rsid w:val="000E1ED5"/>
    <w:rsid w:val="000E2745"/>
    <w:rsid w:val="000F3844"/>
    <w:rsid w:val="000F42D5"/>
    <w:rsid w:val="001433E9"/>
    <w:rsid w:val="0017139B"/>
    <w:rsid w:val="001C65A3"/>
    <w:rsid w:val="00227932"/>
    <w:rsid w:val="0026767B"/>
    <w:rsid w:val="002747BD"/>
    <w:rsid w:val="00296FDB"/>
    <w:rsid w:val="002E1656"/>
    <w:rsid w:val="002E49B7"/>
    <w:rsid w:val="002E63EA"/>
    <w:rsid w:val="00312805"/>
    <w:rsid w:val="00323F0C"/>
    <w:rsid w:val="00366E69"/>
    <w:rsid w:val="003A15CE"/>
    <w:rsid w:val="003A7297"/>
    <w:rsid w:val="003B390C"/>
    <w:rsid w:val="003B3AAE"/>
    <w:rsid w:val="003C7F91"/>
    <w:rsid w:val="003E1576"/>
    <w:rsid w:val="003F2361"/>
    <w:rsid w:val="003F5CD7"/>
    <w:rsid w:val="003F7CC6"/>
    <w:rsid w:val="00411213"/>
    <w:rsid w:val="00450FCC"/>
    <w:rsid w:val="0045179B"/>
    <w:rsid w:val="004A6F24"/>
    <w:rsid w:val="004C4B04"/>
    <w:rsid w:val="004F2956"/>
    <w:rsid w:val="00500FC4"/>
    <w:rsid w:val="00544B73"/>
    <w:rsid w:val="00545FA6"/>
    <w:rsid w:val="00561753"/>
    <w:rsid w:val="00567268"/>
    <w:rsid w:val="00573FF5"/>
    <w:rsid w:val="005E7DF6"/>
    <w:rsid w:val="006C5659"/>
    <w:rsid w:val="006E3D80"/>
    <w:rsid w:val="00703CD8"/>
    <w:rsid w:val="00705F93"/>
    <w:rsid w:val="00753D6B"/>
    <w:rsid w:val="007576A2"/>
    <w:rsid w:val="007802D0"/>
    <w:rsid w:val="007905F1"/>
    <w:rsid w:val="007924AF"/>
    <w:rsid w:val="00793521"/>
    <w:rsid w:val="007958C7"/>
    <w:rsid w:val="0079734F"/>
    <w:rsid w:val="007C718F"/>
    <w:rsid w:val="007D280D"/>
    <w:rsid w:val="007D3F75"/>
    <w:rsid w:val="008464D5"/>
    <w:rsid w:val="0084747F"/>
    <w:rsid w:val="008D284C"/>
    <w:rsid w:val="0090262F"/>
    <w:rsid w:val="0092307C"/>
    <w:rsid w:val="009236D1"/>
    <w:rsid w:val="00934C9E"/>
    <w:rsid w:val="00967580"/>
    <w:rsid w:val="00991ACE"/>
    <w:rsid w:val="009D01FA"/>
    <w:rsid w:val="009E58DD"/>
    <w:rsid w:val="00A160DF"/>
    <w:rsid w:val="00A93EDF"/>
    <w:rsid w:val="00AB5749"/>
    <w:rsid w:val="00AD1953"/>
    <w:rsid w:val="00AF0DD8"/>
    <w:rsid w:val="00B0479D"/>
    <w:rsid w:val="00B25099"/>
    <w:rsid w:val="00B31008"/>
    <w:rsid w:val="00B91CB5"/>
    <w:rsid w:val="00B92A90"/>
    <w:rsid w:val="00BA2820"/>
    <w:rsid w:val="00C402CE"/>
    <w:rsid w:val="00C5246F"/>
    <w:rsid w:val="00C61391"/>
    <w:rsid w:val="00C85743"/>
    <w:rsid w:val="00CB7571"/>
    <w:rsid w:val="00CC2B9B"/>
    <w:rsid w:val="00CC34F1"/>
    <w:rsid w:val="00CD475D"/>
    <w:rsid w:val="00CD4E8E"/>
    <w:rsid w:val="00CE0A0A"/>
    <w:rsid w:val="00CE6EEA"/>
    <w:rsid w:val="00CF507F"/>
    <w:rsid w:val="00D020F5"/>
    <w:rsid w:val="00D055B3"/>
    <w:rsid w:val="00D220DF"/>
    <w:rsid w:val="00D423E2"/>
    <w:rsid w:val="00DC5B91"/>
    <w:rsid w:val="00E056F7"/>
    <w:rsid w:val="00E068AD"/>
    <w:rsid w:val="00E33F67"/>
    <w:rsid w:val="00E462FB"/>
    <w:rsid w:val="00E61C46"/>
    <w:rsid w:val="00E62220"/>
    <w:rsid w:val="00E6698C"/>
    <w:rsid w:val="00EF65FB"/>
    <w:rsid w:val="00F04792"/>
    <w:rsid w:val="00F15E1E"/>
    <w:rsid w:val="00F33690"/>
    <w:rsid w:val="00F96897"/>
    <w:rsid w:val="00FF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677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5</cp:revision>
  <cp:lastPrinted>2023-10-03T12:32:00Z</cp:lastPrinted>
  <dcterms:created xsi:type="dcterms:W3CDTF">2023-10-03T12:31:00Z</dcterms:created>
  <dcterms:modified xsi:type="dcterms:W3CDTF">2023-10-03T12:45:00Z</dcterms:modified>
</cp:coreProperties>
</file>