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FD" w:rsidRPr="001F65FD" w:rsidRDefault="001F65FD" w:rsidP="001F65FD">
      <w:pPr>
        <w:rPr>
          <w:b/>
          <w:bCs/>
        </w:rPr>
      </w:pPr>
      <w:r w:rsidRPr="001F65FD">
        <w:rPr>
          <w:b/>
          <w:bCs/>
        </w:rPr>
        <w:t xml:space="preserve">Pakiet nr 18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2/18         </w:t>
      </w:r>
    </w:p>
    <w:p w:rsidR="001F65FD" w:rsidRPr="001F65FD" w:rsidRDefault="001F65FD" w:rsidP="001F65FD">
      <w:r w:rsidRPr="001F65FD">
        <w:t>Szczegółowa oferta cenowa:</w:t>
      </w:r>
    </w:p>
    <w:tbl>
      <w:tblPr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3217"/>
        <w:gridCol w:w="1106"/>
        <w:gridCol w:w="1370"/>
        <w:gridCol w:w="1617"/>
        <w:gridCol w:w="1797"/>
        <w:gridCol w:w="898"/>
        <w:gridCol w:w="1437"/>
        <w:gridCol w:w="980"/>
        <w:gridCol w:w="45"/>
        <w:gridCol w:w="1171"/>
      </w:tblGrid>
      <w:tr w:rsidR="001F65FD" w:rsidRPr="001F65FD" w:rsidTr="00335842">
        <w:trPr>
          <w:trHeight w:val="680"/>
        </w:trPr>
        <w:tc>
          <w:tcPr>
            <w:tcW w:w="1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LP.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NAZWA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 xml:space="preserve">ILOŚĆ 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szt./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kompletów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 xml:space="preserve">CENA 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NETTO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 xml:space="preserve">CENA 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BRUTTO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 xml:space="preserve">WARTOŚĆ 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NETTO</w:t>
            </w:r>
          </w:p>
        </w:tc>
        <w:tc>
          <w:tcPr>
            <w:tcW w:w="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VAT</w:t>
            </w:r>
          </w:p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%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VAT zł.</w:t>
            </w:r>
          </w:p>
        </w:tc>
        <w:tc>
          <w:tcPr>
            <w:tcW w:w="3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WARTOŚĆ BRUTTO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b/>
              </w:rPr>
            </w:pPr>
            <w:r w:rsidRPr="001F65FD">
              <w:rPr>
                <w:b/>
              </w:rPr>
              <w:t>producent</w:t>
            </w:r>
          </w:p>
        </w:tc>
      </w:tr>
      <w:tr w:rsidR="001F65FD" w:rsidRPr="001F65FD" w:rsidTr="00335842">
        <w:trPr>
          <w:trHeight w:val="284"/>
        </w:trPr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numPr>
                <w:ilvl w:val="0"/>
                <w:numId w:val="1"/>
              </w:numPr>
            </w:pPr>
          </w:p>
        </w:tc>
        <w:tc>
          <w:tcPr>
            <w:tcW w:w="114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u w:val="single"/>
              </w:rPr>
            </w:pPr>
            <w:r w:rsidRPr="001F65FD">
              <w:rPr>
                <w:u w:val="single"/>
              </w:rPr>
              <w:t>ZESTAW DO OPERACJI KOŃCZYNY</w:t>
            </w:r>
          </w:p>
          <w:p w:rsidR="001F65FD" w:rsidRPr="001F65FD" w:rsidRDefault="001F65FD" w:rsidP="001F65FD">
            <w:r w:rsidRPr="001F65FD">
              <w:t>Sterylny, jednorazowy zestaw do operacji kończyny, włóknina chłonna , laminowana , gramatura min.60g/m2,  na opakowaniu jednostkowym naklejki do dokumentacji medycznej z nr serii, kodem kreskowym, datą ważności, zgodność z norma EN 13795</w:t>
            </w:r>
          </w:p>
          <w:p w:rsidR="001F65FD" w:rsidRPr="001F65FD" w:rsidRDefault="001F65FD" w:rsidP="001F65FD">
            <w:r w:rsidRPr="001F65FD">
              <w:t xml:space="preserve">- serweta na stolik instrumentariuszki  150 cm x  190 cm             </w:t>
            </w:r>
          </w:p>
          <w:p w:rsidR="001F65FD" w:rsidRPr="001F65FD" w:rsidRDefault="001F65FD" w:rsidP="001F65FD">
            <w:r w:rsidRPr="001F65FD">
              <w:t xml:space="preserve">- osłona na stolik Mayo  80 cm x 145 cm  </w:t>
            </w:r>
          </w:p>
          <w:p w:rsidR="001F65FD" w:rsidRPr="001F65FD" w:rsidRDefault="001F65FD" w:rsidP="001F65FD">
            <w:r w:rsidRPr="001F65FD">
              <w:t xml:space="preserve">- osłona na kończynę  35 cm x  80 cm   </w:t>
            </w:r>
          </w:p>
          <w:p w:rsidR="001F65FD" w:rsidRPr="001F65FD" w:rsidRDefault="001F65FD" w:rsidP="001F65FD">
            <w:r w:rsidRPr="001F65FD">
              <w:lastRenderedPageBreak/>
              <w:t xml:space="preserve">- OP taśma  10 cm x 50 cm  ( 2 </w:t>
            </w:r>
            <w:proofErr w:type="spellStart"/>
            <w:r w:rsidRPr="001F65FD">
              <w:t>szt</w:t>
            </w:r>
            <w:proofErr w:type="spellEnd"/>
            <w:r w:rsidRPr="001F65FD">
              <w:t xml:space="preserve"> ) </w:t>
            </w:r>
          </w:p>
          <w:p w:rsidR="001F65FD" w:rsidRPr="001F65FD" w:rsidRDefault="001F65FD" w:rsidP="001F65FD">
            <w:r w:rsidRPr="001F65FD">
              <w:t xml:space="preserve">- serweta  główna  230 cm x 320 cm z samouszczelniającym otworem 7 cm , wzmocnienie wokół otworu , uchwyt typu </w:t>
            </w:r>
            <w:proofErr w:type="spellStart"/>
            <w:r w:rsidRPr="001F65FD">
              <w:t>velcro</w:t>
            </w:r>
            <w:proofErr w:type="spellEnd"/>
            <w:r w:rsidRPr="001F65FD">
              <w:t xml:space="preserve">                                      </w:t>
            </w:r>
          </w:p>
          <w:p w:rsidR="001F65FD" w:rsidRPr="001F65FD" w:rsidRDefault="001F65FD" w:rsidP="001F65FD">
            <w:r w:rsidRPr="001F65FD">
              <w:t xml:space="preserve">- Ręczniki do rąk 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r w:rsidRPr="001F65FD">
              <w:lastRenderedPageBreak/>
              <w:t>120 szt.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3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/>
        </w:tc>
      </w:tr>
      <w:tr w:rsidR="001F65FD" w:rsidRPr="001F65FD" w:rsidTr="00335842">
        <w:trPr>
          <w:trHeight w:val="284"/>
        </w:trPr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numPr>
                <w:ilvl w:val="0"/>
                <w:numId w:val="1"/>
              </w:numPr>
            </w:pPr>
          </w:p>
        </w:tc>
        <w:tc>
          <w:tcPr>
            <w:tcW w:w="114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rPr>
                <w:u w:val="single"/>
              </w:rPr>
            </w:pPr>
            <w:r w:rsidRPr="001F65FD">
              <w:t xml:space="preserve"> </w:t>
            </w:r>
            <w:r w:rsidRPr="001F65FD">
              <w:rPr>
                <w:u w:val="single"/>
              </w:rPr>
              <w:t>ZESTAW DO OPERACJI BIODRA</w:t>
            </w:r>
            <w:r w:rsidRPr="001F65FD">
              <w:t xml:space="preserve">                                                                                                      </w:t>
            </w:r>
          </w:p>
          <w:p w:rsidR="001F65FD" w:rsidRPr="001F65FD" w:rsidRDefault="001F65FD" w:rsidP="001F65FD">
            <w:r w:rsidRPr="001F65FD">
              <w:t xml:space="preserve">Zestaw do operacji biodra, włóknina bawełnopodobna typu </w:t>
            </w:r>
            <w:proofErr w:type="spellStart"/>
            <w:r w:rsidRPr="001F65FD">
              <w:t>Spunlance</w:t>
            </w:r>
            <w:proofErr w:type="spellEnd"/>
            <w:r w:rsidRPr="001F65FD">
              <w:t>, chłonna ,gramatura min. 70g/m2, naklejki do dokumentacji medycznej z nr serii, kodem kreskowym , datą ważności , zgodność z normą EN 13795</w:t>
            </w:r>
          </w:p>
          <w:p w:rsidR="001F65FD" w:rsidRPr="001F65FD" w:rsidRDefault="001F65FD" w:rsidP="001F65FD">
            <w:r w:rsidRPr="001F65FD">
              <w:t>- Serweta na stolik instrumentariuszki z warstwą absorpcyjną , rozmiar 152 x 190/192</w:t>
            </w:r>
          </w:p>
          <w:p w:rsidR="001F65FD" w:rsidRPr="001F65FD" w:rsidRDefault="001F65FD" w:rsidP="001F65FD">
            <w:r w:rsidRPr="001F65FD">
              <w:t xml:space="preserve">-  Osłona na stolik Mayo z warstwą absorpcyjną , rozmiar 75/80 x 141/145 </w:t>
            </w:r>
          </w:p>
          <w:p w:rsidR="001F65FD" w:rsidRPr="001F65FD" w:rsidRDefault="001F65FD" w:rsidP="001F65FD">
            <w:r w:rsidRPr="001F65FD">
              <w:t xml:space="preserve">-  Serweta przylepna U-kształtna , rozmiar 231 x 300 , łata chłonna 73 </w:t>
            </w:r>
            <w:r w:rsidRPr="001F65FD">
              <w:lastRenderedPageBreak/>
              <w:t xml:space="preserve">x 135 , otwór u-kształtny 8,5 x 107 </w:t>
            </w:r>
          </w:p>
          <w:p w:rsidR="001F65FD" w:rsidRPr="001F65FD" w:rsidRDefault="001F65FD" w:rsidP="001F65FD">
            <w:r w:rsidRPr="001F65FD">
              <w:t xml:space="preserve">- serweta przylepna 178 x 300 , łata chłonna     74 x 135  , uchwyt typu rzep 37 x 74  </w:t>
            </w:r>
          </w:p>
          <w:p w:rsidR="001F65FD" w:rsidRPr="001F65FD" w:rsidRDefault="001F65FD" w:rsidP="001F65FD">
            <w:r w:rsidRPr="001F65FD">
              <w:t xml:space="preserve">- serweta </w:t>
            </w:r>
            <w:proofErr w:type="spellStart"/>
            <w:r w:rsidRPr="001F65FD">
              <w:t>lepna</w:t>
            </w:r>
            <w:proofErr w:type="spellEnd"/>
            <w:r w:rsidRPr="001F65FD">
              <w:t xml:space="preserve">  u – kształtna 152 x 213 , z wycięcie 20 x 75 </w:t>
            </w:r>
          </w:p>
          <w:p w:rsidR="001F65FD" w:rsidRPr="001F65FD" w:rsidRDefault="001F65FD" w:rsidP="001F65FD">
            <w:r w:rsidRPr="001F65FD">
              <w:t>-  Serweta pomocnicza , rozmiar 135 x 196</w:t>
            </w:r>
          </w:p>
          <w:p w:rsidR="001F65FD" w:rsidRPr="001F65FD" w:rsidRDefault="001F65FD" w:rsidP="001F65FD">
            <w:r w:rsidRPr="001F65FD">
              <w:t xml:space="preserve">-  Osłona na kończynę typu </w:t>
            </w:r>
            <w:proofErr w:type="spellStart"/>
            <w:r w:rsidRPr="001F65FD">
              <w:t>stockineta</w:t>
            </w:r>
            <w:proofErr w:type="spellEnd"/>
            <w:r w:rsidRPr="001F65FD">
              <w:t xml:space="preserve"> , rozmiar  30 x 122 cm  </w:t>
            </w:r>
          </w:p>
          <w:p w:rsidR="001F65FD" w:rsidRPr="001F65FD" w:rsidRDefault="001F65FD" w:rsidP="001F65FD">
            <w:r w:rsidRPr="001F65FD">
              <w:t xml:space="preserve">-  Taśma samoprzylepna , rozmiar 10 x 50 cm – 2 </w:t>
            </w:r>
            <w:proofErr w:type="spellStart"/>
            <w:r w:rsidRPr="001F65FD">
              <w:t>szt</w:t>
            </w:r>
            <w:proofErr w:type="spellEnd"/>
            <w:r w:rsidRPr="001F65FD">
              <w:t xml:space="preserve"> , </w:t>
            </w:r>
          </w:p>
          <w:p w:rsidR="001F65FD" w:rsidRPr="001F65FD" w:rsidRDefault="001F65FD" w:rsidP="001F65FD">
            <w:r w:rsidRPr="001F65FD">
              <w:t xml:space="preserve">- ręczniki do rąk , rozmiar 34 x 36 / 2 </w:t>
            </w:r>
            <w:proofErr w:type="spellStart"/>
            <w:r w:rsidRPr="001F65FD">
              <w:t>szt</w:t>
            </w:r>
            <w:proofErr w:type="spellEnd"/>
          </w:p>
          <w:p w:rsidR="001F65FD" w:rsidRPr="001F65FD" w:rsidRDefault="001F65FD" w:rsidP="001F65FD">
            <w:r w:rsidRPr="001F65FD">
              <w:t xml:space="preserve">   </w:t>
            </w:r>
            <w:r>
              <w:t xml:space="preserve">      </w:t>
            </w:r>
            <w:r w:rsidRPr="001F65FD">
              <w:t xml:space="preserve">                                                         </w:t>
            </w:r>
            <w:r>
              <w:t xml:space="preserve">                              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r w:rsidRPr="001F65FD">
              <w:lastRenderedPageBreak/>
              <w:t>50 szt.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3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/>
        </w:tc>
      </w:tr>
      <w:tr w:rsidR="001F65FD" w:rsidRPr="001F65FD" w:rsidTr="00335842">
        <w:trPr>
          <w:trHeight w:val="475"/>
        </w:trPr>
        <w:tc>
          <w:tcPr>
            <w:tcW w:w="14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F65FD" w:rsidRPr="001F65FD" w:rsidRDefault="001F65FD" w:rsidP="001F65FD">
            <w:pPr>
              <w:numPr>
                <w:ilvl w:val="0"/>
                <w:numId w:val="1"/>
              </w:numPr>
            </w:pPr>
          </w:p>
        </w:tc>
        <w:tc>
          <w:tcPr>
            <w:tcW w:w="1146" w:type="pct"/>
            <w:tcBorders>
              <w:top w:val="single" w:sz="12" w:space="0" w:color="auto"/>
              <w:bottom w:val="single" w:sz="4" w:space="0" w:color="auto"/>
            </w:tcBorders>
          </w:tcPr>
          <w:p w:rsidR="001F65FD" w:rsidRPr="001F65FD" w:rsidRDefault="001F65FD" w:rsidP="001F65FD">
            <w:r w:rsidRPr="001F65FD">
              <w:rPr>
                <w:u w:val="single"/>
              </w:rPr>
              <w:t>Zestaw ginekologiczny</w:t>
            </w:r>
            <w:r w:rsidRPr="001F65FD">
              <w:t xml:space="preserve"> , włóknina laminowana , chłonna , gramatura min 60g/m2, naklejki do dokumentacji medycznej z nr serii, kodem kreskowym, data ważności, zgodność z normą EN 13795</w:t>
            </w:r>
          </w:p>
          <w:p w:rsidR="001F65FD" w:rsidRPr="001F65FD" w:rsidRDefault="001F65FD" w:rsidP="001F65FD">
            <w:r w:rsidRPr="001F65FD">
              <w:t xml:space="preserve">- serweta ginekologiczna 200 cm x 250 cm , z </w:t>
            </w:r>
            <w:proofErr w:type="spellStart"/>
            <w:r w:rsidRPr="001F65FD">
              <w:t>lepnym</w:t>
            </w:r>
            <w:proofErr w:type="spellEnd"/>
            <w:r w:rsidRPr="001F65FD">
              <w:t xml:space="preserve"> otworem </w:t>
            </w:r>
            <w:r w:rsidRPr="001F65FD">
              <w:lastRenderedPageBreak/>
              <w:t xml:space="preserve">kroczowym i ze zintegrowanymi osłonami na kończyny oraz zbiornikiem do odprowadzania płynów </w:t>
            </w:r>
          </w:p>
          <w:p w:rsidR="001F65FD" w:rsidRPr="001F65FD" w:rsidRDefault="001F65FD" w:rsidP="001F65FD">
            <w:r w:rsidRPr="001F65FD">
              <w:t xml:space="preserve">- serweta na stół instrumentariuszki 150 cm x 200cm , uchwyt </w:t>
            </w:r>
            <w:proofErr w:type="spellStart"/>
            <w:r w:rsidRPr="001F65FD">
              <w:t>velcro</w:t>
            </w:r>
            <w:proofErr w:type="spellEnd"/>
          </w:p>
          <w:p w:rsidR="001F65FD" w:rsidRPr="001F65FD" w:rsidRDefault="001F65FD" w:rsidP="001F65FD">
            <w:r w:rsidRPr="001F65FD">
              <w:t xml:space="preserve">- ręcznik   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r w:rsidRPr="001F65FD">
              <w:lastRenderedPageBreak/>
              <w:t>70 szt.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3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4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65FD" w:rsidRPr="001F65FD" w:rsidRDefault="001F65FD" w:rsidP="001F65FD"/>
        </w:tc>
      </w:tr>
      <w:tr w:rsidR="001F65FD" w:rsidRPr="001F65FD" w:rsidTr="00335842">
        <w:trPr>
          <w:trHeight w:val="301"/>
        </w:trPr>
        <w:tc>
          <w:tcPr>
            <w:tcW w:w="14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>
            <w:pPr>
              <w:numPr>
                <w:ilvl w:val="0"/>
                <w:numId w:val="1"/>
              </w:numPr>
            </w:pPr>
          </w:p>
        </w:tc>
        <w:tc>
          <w:tcPr>
            <w:tcW w:w="1146" w:type="pct"/>
            <w:tcBorders>
              <w:top w:val="single" w:sz="4" w:space="0" w:color="auto"/>
              <w:bottom w:val="single" w:sz="12" w:space="0" w:color="auto"/>
            </w:tcBorders>
          </w:tcPr>
          <w:p w:rsidR="001F65FD" w:rsidRPr="001F65FD" w:rsidRDefault="001F65FD" w:rsidP="001F65FD">
            <w:pPr>
              <w:rPr>
                <w:u w:val="single"/>
              </w:rPr>
            </w:pPr>
            <w:r w:rsidRPr="001F65FD">
              <w:rPr>
                <w:u w:val="single"/>
              </w:rPr>
              <w:t>ZESTAW DO LAPAROSKOPII</w:t>
            </w:r>
          </w:p>
          <w:p w:rsidR="001F65FD" w:rsidRPr="001F65FD" w:rsidRDefault="001F65FD" w:rsidP="001F65FD">
            <w:r w:rsidRPr="001F65FD">
              <w:t xml:space="preserve">Sterylny , jednorazowy zestaw do operacji laparoskopowych, włóknina laminowana , chłonna ,  min  dwuwarstwowa  ( gramatura min 60 g/m2 ), na opakowaniu jednostkowym  naklejki do dokumentacji medycznej z nr serii, kodem kreskowym , datą ważności  </w:t>
            </w:r>
          </w:p>
          <w:p w:rsidR="001F65FD" w:rsidRPr="001F65FD" w:rsidRDefault="001F65FD" w:rsidP="001F65FD">
            <w:r w:rsidRPr="001F65FD">
              <w:t xml:space="preserve">- serweta na stół instrumentariuszki   150 cm x 190  cm           </w:t>
            </w:r>
          </w:p>
          <w:p w:rsidR="001F65FD" w:rsidRPr="001F65FD" w:rsidRDefault="001F65FD" w:rsidP="001F65FD">
            <w:r w:rsidRPr="001F65FD">
              <w:t xml:space="preserve">- osłona na stolik Mayo 80 cm x 145 cm                  </w:t>
            </w:r>
          </w:p>
          <w:p w:rsidR="001F65FD" w:rsidRPr="001F65FD" w:rsidRDefault="001F65FD" w:rsidP="001F65FD">
            <w:r w:rsidRPr="001F65FD">
              <w:t xml:space="preserve">- serweta główna 180 cm x 320 cm z przylepnym trapezoidalnym otworem  </w:t>
            </w:r>
          </w:p>
          <w:p w:rsidR="001F65FD" w:rsidRPr="001F65FD" w:rsidRDefault="001F65FD" w:rsidP="001F65FD">
            <w:r w:rsidRPr="001F65FD">
              <w:lastRenderedPageBreak/>
              <w:t xml:space="preserve">- uchwyt typy </w:t>
            </w:r>
            <w:proofErr w:type="spellStart"/>
            <w:r w:rsidRPr="001F65FD">
              <w:t>Velcro</w:t>
            </w:r>
            <w:proofErr w:type="spellEnd"/>
            <w:r w:rsidRPr="001F65FD">
              <w:t xml:space="preserve">  ( 1 </w:t>
            </w:r>
            <w:proofErr w:type="spellStart"/>
            <w:r w:rsidRPr="001F65FD">
              <w:t>szt</w:t>
            </w:r>
            <w:proofErr w:type="spellEnd"/>
            <w:r w:rsidRPr="001F65FD">
              <w:t xml:space="preserve"> ) </w:t>
            </w:r>
          </w:p>
          <w:p w:rsidR="001F65FD" w:rsidRPr="001F65FD" w:rsidRDefault="001F65FD" w:rsidP="001F65FD">
            <w:r w:rsidRPr="001F65FD">
              <w:t xml:space="preserve">- </w:t>
            </w:r>
            <w:proofErr w:type="spellStart"/>
            <w:r w:rsidRPr="001F65FD">
              <w:t>op</w:t>
            </w:r>
            <w:proofErr w:type="spellEnd"/>
            <w:r w:rsidRPr="001F65FD">
              <w:t xml:space="preserve">  taśma 10cm x 50cm     ( 1 </w:t>
            </w:r>
            <w:proofErr w:type="spellStart"/>
            <w:r w:rsidRPr="001F65FD">
              <w:t>szt</w:t>
            </w:r>
            <w:proofErr w:type="spellEnd"/>
            <w:r w:rsidRPr="001F65FD">
              <w:t xml:space="preserve"> ) </w:t>
            </w:r>
          </w:p>
          <w:p w:rsidR="001F65FD" w:rsidRPr="001F65FD" w:rsidRDefault="001F65FD" w:rsidP="001F65FD">
            <w:r w:rsidRPr="001F65FD">
              <w:t xml:space="preserve">- ręcznik  ( 2 </w:t>
            </w:r>
            <w:proofErr w:type="spellStart"/>
            <w:r w:rsidRPr="001F65FD">
              <w:t>szt</w:t>
            </w:r>
            <w:proofErr w:type="spellEnd"/>
            <w:r w:rsidRPr="001F65FD">
              <w:t xml:space="preserve"> ) </w:t>
            </w:r>
          </w:p>
          <w:p w:rsidR="001F65FD" w:rsidRPr="001F65FD" w:rsidRDefault="001F65FD" w:rsidP="001F65FD">
            <w:r w:rsidRPr="001F65FD">
              <w:t xml:space="preserve">- osłona na przewód do kamery ( 14 cm  x 250 cm  ) , zgodność z normą EN 13 795 </w:t>
            </w:r>
            <w:r>
              <w:t xml:space="preserve">                           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>
            <w:r w:rsidRPr="001F65FD">
              <w:lastRenderedPageBreak/>
              <w:t>200SZT.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65FD" w:rsidRPr="001F65FD" w:rsidRDefault="001F65FD" w:rsidP="001F65FD"/>
        </w:tc>
        <w:tc>
          <w:tcPr>
            <w:tcW w:w="3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51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65FD" w:rsidRPr="001F65FD" w:rsidRDefault="001F65FD" w:rsidP="001F65FD"/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F65FD" w:rsidRPr="001F65FD" w:rsidRDefault="001F65FD" w:rsidP="001F65FD"/>
        </w:tc>
      </w:tr>
    </w:tbl>
    <w:p w:rsidR="001F65FD" w:rsidRPr="001F65FD" w:rsidRDefault="001F65FD" w:rsidP="001F65FD">
      <w:pPr>
        <w:rPr>
          <w:b/>
          <w:bCs/>
        </w:rPr>
      </w:pPr>
      <w:r w:rsidRPr="001F65FD">
        <w:rPr>
          <w:b/>
          <w:bCs/>
        </w:rPr>
        <w:lastRenderedPageBreak/>
        <w:t>Łączna wartość pakietu nr 18:</w:t>
      </w:r>
    </w:p>
    <w:p w:rsidR="001F65FD" w:rsidRDefault="001F65FD" w:rsidP="001F65FD">
      <w:r w:rsidRPr="001F65FD">
        <w:t xml:space="preserve">BRUTTO: ....................................................... zł słownie : .............................................................................................................................................................................. </w:t>
      </w:r>
    </w:p>
    <w:p w:rsidR="001F65FD" w:rsidRPr="001F65FD" w:rsidRDefault="001F65FD" w:rsidP="001F65FD">
      <w:r w:rsidRPr="001F65FD">
        <w:t xml:space="preserve">NETTO : ....................................................... zł słownie : ............................................................................................................................................................................. </w:t>
      </w:r>
    </w:p>
    <w:p w:rsidR="001F65FD" w:rsidRPr="001F65FD" w:rsidRDefault="001F65FD" w:rsidP="001F65FD">
      <w:pPr>
        <w:rPr>
          <w:b/>
          <w:bCs/>
        </w:rPr>
      </w:pPr>
    </w:p>
    <w:p w:rsidR="00EA5FD1" w:rsidRDefault="001F65FD" w:rsidP="00EA5FD1">
      <w:r w:rsidRPr="001F65FD">
        <w:t>..........................DN..........................</w:t>
      </w:r>
      <w:r w:rsidRPr="001F65FD">
        <w:tab/>
      </w:r>
      <w:r w:rsidRPr="001F65FD">
        <w:tab/>
      </w:r>
      <w:r w:rsidRPr="001F65FD">
        <w:tab/>
      </w:r>
      <w:r w:rsidRPr="001F65FD">
        <w:tab/>
      </w:r>
      <w:r w:rsidRPr="001F65FD">
        <w:tab/>
      </w:r>
      <w:r w:rsidRPr="001F65FD">
        <w:tab/>
      </w:r>
      <w:r w:rsidRPr="001F65FD">
        <w:tab/>
      </w:r>
      <w:r w:rsidRPr="001F65FD">
        <w:tab/>
      </w:r>
    </w:p>
    <w:p w:rsidR="001F65FD" w:rsidRPr="001F65FD" w:rsidRDefault="001F65FD" w:rsidP="00EA5FD1">
      <w:pPr>
        <w:jc w:val="right"/>
      </w:pPr>
      <w:r w:rsidRPr="001F65FD">
        <w:tab/>
        <w:t>....................................................................................................</w:t>
      </w:r>
    </w:p>
    <w:p w:rsidR="001F65FD" w:rsidRPr="001F65FD" w:rsidRDefault="001F65FD" w:rsidP="00EA5FD1">
      <w:pPr>
        <w:ind w:left="8496" w:firstLine="708"/>
        <w:jc w:val="center"/>
      </w:pPr>
      <w:r w:rsidRPr="001F65FD">
        <w:t>wykonawca</w:t>
      </w:r>
    </w:p>
    <w:p w:rsidR="001F65FD" w:rsidRPr="001F65FD" w:rsidRDefault="001F65FD" w:rsidP="001F65FD">
      <w:r w:rsidRPr="001F65FD">
        <w:t xml:space="preserve">         </w:t>
      </w:r>
    </w:p>
    <w:p w:rsidR="001F65FD" w:rsidRPr="001F65FD" w:rsidRDefault="001F65FD" w:rsidP="001F65FD"/>
    <w:p w:rsidR="001F65FD" w:rsidRPr="001F65FD" w:rsidRDefault="001F65FD" w:rsidP="001F65FD"/>
    <w:p w:rsidR="001F65FD" w:rsidRPr="001F65FD" w:rsidRDefault="001F65FD" w:rsidP="001F65FD"/>
    <w:p w:rsidR="001F65FD" w:rsidRPr="001F65FD" w:rsidRDefault="001F65FD" w:rsidP="001F65FD"/>
    <w:p w:rsidR="00036D22" w:rsidRDefault="00036D22">
      <w:bookmarkStart w:id="0" w:name="_GoBack"/>
      <w:bookmarkEnd w:id="0"/>
    </w:p>
    <w:sectPr w:rsidR="00036D22" w:rsidSect="001F65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D1636"/>
    <w:multiLevelType w:val="hybridMultilevel"/>
    <w:tmpl w:val="B6767F16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A8"/>
    <w:rsid w:val="00036D22"/>
    <w:rsid w:val="001F65FD"/>
    <w:rsid w:val="002B0A41"/>
    <w:rsid w:val="007111A8"/>
    <w:rsid w:val="00E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Zaop_viola</cp:lastModifiedBy>
  <cp:revision>4</cp:revision>
  <dcterms:created xsi:type="dcterms:W3CDTF">2018-05-08T09:46:00Z</dcterms:created>
  <dcterms:modified xsi:type="dcterms:W3CDTF">2018-05-08T09:57:00Z</dcterms:modified>
</cp:coreProperties>
</file>